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6B5A" w14:textId="77777777" w:rsidR="00066F13" w:rsidRDefault="00066F13" w:rsidP="00D8005D">
      <w:pPr>
        <w:pStyle w:val="Normal1"/>
        <w:jc w:val="center"/>
        <w:rPr>
          <w:b/>
          <w:sz w:val="28"/>
          <w:szCs w:val="28"/>
        </w:rPr>
      </w:pPr>
    </w:p>
    <w:p w14:paraId="7CC6DFF7" w14:textId="54883FB0" w:rsidR="00660368" w:rsidRPr="006B5D2A" w:rsidRDefault="00660368" w:rsidP="00D8005D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D2A">
        <w:rPr>
          <w:rFonts w:ascii="Times New Roman" w:hAnsi="Times New Roman" w:cs="Times New Roman"/>
          <w:b/>
          <w:sz w:val="28"/>
          <w:szCs w:val="28"/>
        </w:rPr>
        <w:t>Styrelsen informerar</w:t>
      </w:r>
      <w:r w:rsidR="00D8005D" w:rsidRPr="006B5D2A">
        <w:rPr>
          <w:rFonts w:ascii="Times New Roman" w:hAnsi="Times New Roman" w:cs="Times New Roman"/>
          <w:b/>
          <w:sz w:val="28"/>
          <w:szCs w:val="28"/>
        </w:rPr>
        <w:br/>
      </w:r>
      <w:r w:rsidRPr="006B5D2A">
        <w:rPr>
          <w:rFonts w:ascii="Times New Roman" w:hAnsi="Times New Roman" w:cs="Times New Roman"/>
          <w:bCs/>
          <w:sz w:val="24"/>
          <w:szCs w:val="24"/>
        </w:rPr>
        <w:t xml:space="preserve">från styrelsemötet </w:t>
      </w:r>
      <w:r w:rsidR="000E76E0" w:rsidRPr="006B5D2A">
        <w:rPr>
          <w:rFonts w:ascii="Times New Roman" w:hAnsi="Times New Roman" w:cs="Times New Roman"/>
          <w:bCs/>
          <w:sz w:val="24"/>
          <w:szCs w:val="24"/>
        </w:rPr>
        <w:t>2026-06-1</w:t>
      </w:r>
      <w:r w:rsidR="00874193">
        <w:rPr>
          <w:rFonts w:ascii="Times New Roman" w:hAnsi="Times New Roman" w:cs="Times New Roman"/>
          <w:bCs/>
          <w:sz w:val="24"/>
          <w:szCs w:val="24"/>
        </w:rPr>
        <w:t>5</w:t>
      </w:r>
    </w:p>
    <w:p w14:paraId="33EA25CC" w14:textId="77777777" w:rsidR="00243872" w:rsidRPr="006B5D2A" w:rsidRDefault="00243872" w:rsidP="00243872">
      <w:pPr>
        <w:pStyle w:val="Normal1"/>
        <w:rPr>
          <w:rFonts w:ascii="Times New Roman" w:hAnsi="Times New Roman" w:cs="Times New Roman"/>
          <w:b/>
          <w:sz w:val="28"/>
          <w:szCs w:val="28"/>
        </w:rPr>
      </w:pPr>
    </w:p>
    <w:p w14:paraId="5D27A432" w14:textId="2A4AC1AF" w:rsidR="00243872" w:rsidRPr="006B5D2A" w:rsidRDefault="0034257F" w:rsidP="00243872">
      <w:pPr>
        <w:pStyle w:val="Normal1"/>
        <w:rPr>
          <w:rFonts w:ascii="Times New Roman" w:hAnsi="Times New Roman" w:cs="Times New Roman"/>
          <w:bCs/>
          <w:sz w:val="24"/>
          <w:szCs w:val="24"/>
        </w:rPr>
      </w:pPr>
      <w:r w:rsidRPr="006B5D2A">
        <w:rPr>
          <w:rFonts w:ascii="Times New Roman" w:hAnsi="Times New Roman" w:cs="Times New Roman"/>
          <w:b/>
          <w:sz w:val="28"/>
          <w:szCs w:val="28"/>
        </w:rPr>
        <w:t>Styrelsens årliga vandring genom koloniområdet</w:t>
      </w:r>
      <w:r w:rsidR="008A740C" w:rsidRPr="006B5D2A">
        <w:rPr>
          <w:rFonts w:ascii="Times New Roman" w:hAnsi="Times New Roman" w:cs="Times New Roman"/>
          <w:b/>
          <w:sz w:val="28"/>
          <w:szCs w:val="28"/>
        </w:rPr>
        <w:br/>
      </w:r>
      <w:r w:rsidR="00DE5905" w:rsidRPr="006B5D2A">
        <w:rPr>
          <w:rFonts w:ascii="Times New Roman" w:hAnsi="Times New Roman" w:cs="Times New Roman"/>
          <w:bCs/>
          <w:sz w:val="24"/>
          <w:szCs w:val="24"/>
        </w:rPr>
        <w:t>Prästakullens koloniområde</w:t>
      </w:r>
      <w:r w:rsidR="00243872" w:rsidRPr="006B5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201F">
        <w:rPr>
          <w:rFonts w:ascii="Times New Roman" w:hAnsi="Times New Roman" w:cs="Times New Roman"/>
          <w:bCs/>
          <w:sz w:val="24"/>
          <w:szCs w:val="24"/>
        </w:rPr>
        <w:t>är lugnt och</w:t>
      </w:r>
      <w:r w:rsidR="00243872" w:rsidRPr="006B5D2A">
        <w:rPr>
          <w:rFonts w:ascii="Times New Roman" w:hAnsi="Times New Roman" w:cs="Times New Roman"/>
          <w:bCs/>
          <w:sz w:val="24"/>
          <w:szCs w:val="24"/>
        </w:rPr>
        <w:t xml:space="preserve"> fint </w:t>
      </w:r>
      <w:r w:rsidR="006B5D2A" w:rsidRPr="006B5D2A">
        <w:rPr>
          <w:rFonts w:ascii="Times New Roman" w:hAnsi="Times New Roman" w:cs="Times New Roman"/>
          <w:bCs/>
          <w:sz w:val="24"/>
          <w:szCs w:val="24"/>
        </w:rPr>
        <w:t xml:space="preserve">och har </w:t>
      </w:r>
      <w:r w:rsidR="00243872" w:rsidRPr="006B5D2A">
        <w:rPr>
          <w:rFonts w:ascii="Times New Roman" w:hAnsi="Times New Roman" w:cs="Times New Roman"/>
          <w:bCs/>
          <w:sz w:val="24"/>
          <w:szCs w:val="24"/>
        </w:rPr>
        <w:t>många välskötta lotter. Endast ett fåtal kommer att få erinran och fråga om vad de har för plan för sin lott.</w:t>
      </w:r>
    </w:p>
    <w:p w14:paraId="23FD1D25" w14:textId="5AB9BD0E" w:rsidR="008B263B" w:rsidRPr="006B5D2A" w:rsidRDefault="006F7F22" w:rsidP="008B263B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B5D2A">
        <w:rPr>
          <w:rFonts w:ascii="Times New Roman" w:hAnsi="Times New Roman" w:cs="Times New Roman"/>
          <w:b/>
          <w:sz w:val="28"/>
          <w:szCs w:val="28"/>
        </w:rPr>
        <w:t>Gemensamt ansvar</w:t>
      </w:r>
      <w:r w:rsidR="00606FBD" w:rsidRPr="006B5D2A">
        <w:rPr>
          <w:rFonts w:ascii="Times New Roman" w:hAnsi="Times New Roman" w:cs="Times New Roman"/>
          <w:b/>
          <w:sz w:val="28"/>
          <w:szCs w:val="28"/>
        </w:rPr>
        <w:br/>
      </w:r>
      <w:r w:rsidR="00B3201F">
        <w:rPr>
          <w:rFonts w:ascii="Times New Roman" w:eastAsia="Times New Roman" w:hAnsi="Times New Roman" w:cs="Times New Roman"/>
          <w:color w:val="242424"/>
          <w:sz w:val="24"/>
          <w:szCs w:val="24"/>
        </w:rPr>
        <w:t>Vi behöver hjälpas åt att sköta</w:t>
      </w:r>
      <w:r w:rsidR="00606FBD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av </w:t>
      </w:r>
      <w:r w:rsidR="00606FBD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våra gemensamma ytor, </w:t>
      </w:r>
      <w:r w:rsidR="00322706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>byggnader och andra gemensamma ägodelar.</w:t>
      </w:r>
      <w:r w:rsidR="00A10E38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4DADD510" w14:textId="7B7C4E66" w:rsidR="0009465A" w:rsidRDefault="0045730D" w:rsidP="0009465A">
      <w:pPr>
        <w:pStyle w:val="Normal1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Det mest akuta som MÅSTE skötas </w:t>
      </w:r>
      <w:r w:rsidR="007A100A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>är</w:t>
      </w:r>
      <w:r w:rsidR="00283DE0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gräsklippning och trimning av gemensamma ytor och på så sätt öka trivseln i </w:t>
      </w:r>
      <w:r w:rsidR="00283DE0" w:rsidRPr="00C15F4E">
        <w:rPr>
          <w:rFonts w:ascii="Times New Roman" w:eastAsia="Times New Roman" w:hAnsi="Times New Roman" w:cs="Times New Roman"/>
          <w:color w:val="242424"/>
          <w:sz w:val="24"/>
          <w:szCs w:val="24"/>
        </w:rPr>
        <w:t>området</w:t>
      </w:r>
      <w:r w:rsidR="00C15F4E" w:rsidRPr="00C15F4E">
        <w:rPr>
          <w:rFonts w:ascii="Times New Roman" w:eastAsia="Times New Roman" w:hAnsi="Times New Roman" w:cs="Times New Roman"/>
          <w:color w:val="242424"/>
          <w:sz w:val="24"/>
          <w:szCs w:val="24"/>
        </w:rPr>
        <w:t>. En del</w:t>
      </w:r>
      <w:r w:rsidR="001E79B6" w:rsidRPr="00C15F4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av de gemensamma</w:t>
      </w:r>
      <w:r w:rsidR="001E79B6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ytorna redan sköts på eget initiativ av kolonister</w:t>
      </w:r>
      <w:r w:rsidR="008B174C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  <w:r w:rsidR="008B174C" w:rsidRPr="001377E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Den gemensamma yta som utgör parkeringen </w:t>
      </w:r>
      <w:r w:rsidR="001377E4" w:rsidRPr="001377E4">
        <w:rPr>
          <w:rFonts w:ascii="Times New Roman" w:eastAsia="Times New Roman" w:hAnsi="Times New Roman" w:cs="Times New Roman"/>
          <w:color w:val="242424"/>
          <w:sz w:val="24"/>
          <w:szCs w:val="24"/>
        </w:rPr>
        <w:t>och området runt den behöver vi hjälpas åt att sköta.</w:t>
      </w:r>
      <w:r w:rsidR="008F6BB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r w:rsidR="0009465A" w:rsidRPr="006B5D2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br/>
        <w:t xml:space="preserve">Från och med v.26 kommer vi ta tag i </w:t>
      </w:r>
      <w:r w:rsidR="002878B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området runt parkeringen</w:t>
      </w:r>
      <w:r w:rsidR="0009465A" w:rsidRPr="006B5D2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tillsammans!</w:t>
      </w:r>
    </w:p>
    <w:p w14:paraId="203F3A3E" w14:textId="7A6750AE" w:rsidR="008F6BB5" w:rsidRPr="008F6BB5" w:rsidRDefault="00874193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Koloniområdet </w:t>
      </w:r>
      <w:r w:rsidR="008F6BB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har därför delats upp i grupper </w:t>
      </w:r>
      <w:r w:rsidR="008F6BB5" w:rsidRPr="008F6BB5">
        <w:rPr>
          <w:rFonts w:ascii="Times New Roman" w:eastAsia="Times New Roman" w:hAnsi="Times New Roman" w:cs="Times New Roman"/>
          <w:color w:val="242424"/>
          <w:sz w:val="24"/>
          <w:szCs w:val="24"/>
        </w:rPr>
        <w:t>(undantag de områden som redan skötas av kringliggande lotter)</w:t>
      </w:r>
    </w:p>
    <w:p w14:paraId="7680B1CD" w14:textId="77777777" w:rsidR="0009465A" w:rsidRPr="006B5D2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>Beslut som togs var att varje grupp </w:t>
      </w:r>
      <w:r w:rsidRPr="006B5D2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(1,2,3 och 4) </w:t>
      </w: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>ansvarar för 3 veckor vardera.</w:t>
      </w:r>
    </w:p>
    <w:p w14:paraId="4231F57E" w14:textId="1EAACDFC" w:rsidR="0009465A" w:rsidRPr="006B5D2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För att underlätta har varje grupp i sin tur blivit indelad i 3 grupper </w:t>
      </w:r>
      <w:r w:rsidR="00B647D9" w:rsidRPr="006B5D2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(A, B och C)</w:t>
      </w:r>
      <w:r w:rsidR="00B647D9"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>som gemensamt ansvarar för endast en vecka under den period vi anser att underhåll är aktuell. </w:t>
      </w:r>
    </w:p>
    <w:p w14:paraId="28A9D91E" w14:textId="7565B4AB" w:rsidR="005A5C10" w:rsidRPr="008F6BB5" w:rsidRDefault="005A5C10" w:rsidP="0009465A">
      <w:pPr>
        <w:pStyle w:val="Normal1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 w:rsidRPr="008F6BB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Se bilder på indelningen nedan.</w:t>
      </w:r>
    </w:p>
    <w:p w14:paraId="25103E13" w14:textId="292C6EF8" w:rsidR="0009465A" w:rsidRPr="006B5D2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B5D2A">
        <w:rPr>
          <w:rFonts w:ascii="Times New Roman" w:eastAsia="Times New Roman" w:hAnsi="Times New Roman" w:cs="Times New Roman"/>
          <w:color w:val="242424"/>
          <w:sz w:val="24"/>
          <w:szCs w:val="24"/>
        </w:rPr>
        <w:t>Vi önskar att varje liten grupp, ex 1A för dialog och ser till att underhåll utförs på tilldelad vecka. </w:t>
      </w:r>
    </w:p>
    <w:p w14:paraId="1AC4A5BF" w14:textId="77777777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På detta sätt krävs det minimal uppoffring för varje kolonist. Med ett gemensamt ansvar genererar detta 12 veckors underhåll. </w:t>
      </w:r>
    </w:p>
    <w:p w14:paraId="134D8177" w14:textId="77777777" w:rsidR="0009465A" w:rsidRPr="0009465A" w:rsidRDefault="0009465A" w:rsidP="0009465A">
      <w:pPr>
        <w:pStyle w:val="Normal1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465A">
        <w:rPr>
          <w:rFonts w:ascii="Times New Roman" w:eastAsia="Times New Roman" w:hAnsi="Times New Roman" w:cs="Times New Roman"/>
          <w:color w:val="242424"/>
          <w:sz w:val="24"/>
          <w:szCs w:val="24"/>
        </w:rPr>
        <w:t>För frågor kontakta närmsta granne, styrelsen eller valberedningen.  </w:t>
      </w:r>
    </w:p>
    <w:p w14:paraId="1A618160" w14:textId="77777777" w:rsidR="003B58AC" w:rsidRDefault="003B58AC" w:rsidP="00D8005D">
      <w:pPr>
        <w:pStyle w:val="Normal1"/>
        <w:jc w:val="center"/>
        <w:rPr>
          <w:b/>
          <w:sz w:val="24"/>
          <w:szCs w:val="24"/>
        </w:rPr>
      </w:pPr>
    </w:p>
    <w:p w14:paraId="6C2E67C9" w14:textId="4AE561E7" w:rsidR="003B58AC" w:rsidRDefault="003B58AC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 vänlig hälsning</w:t>
      </w:r>
    </w:p>
    <w:p w14:paraId="16DBFD36" w14:textId="29ACFB38" w:rsidR="0018347F" w:rsidRDefault="0018347F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p w14:paraId="0934AEDE" w14:textId="3FBCCB74" w:rsidR="00AE114E" w:rsidRDefault="00237639" w:rsidP="00D8005D">
      <w:pPr>
        <w:pStyle w:val="Normal1"/>
        <w:jc w:val="center"/>
        <w:rPr>
          <w:b/>
          <w:sz w:val="24"/>
          <w:szCs w:val="24"/>
        </w:rPr>
      </w:pPr>
      <w:r w:rsidRPr="00237639">
        <w:rPr>
          <w:b/>
          <w:noProof/>
          <w:sz w:val="24"/>
          <w:szCs w:val="24"/>
        </w:rPr>
        <w:lastRenderedPageBreak/>
        <w:drawing>
          <wp:inline distT="0" distB="0" distL="0" distR="0" wp14:anchorId="48D5FCED" wp14:editId="1BC26EF2">
            <wp:extent cx="5760720" cy="7176135"/>
            <wp:effectExtent l="0" t="0" r="0" b="5715"/>
            <wp:docPr id="2503812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812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C8FF" w14:textId="77777777" w:rsidR="00237639" w:rsidRDefault="00237639" w:rsidP="00D8005D">
      <w:pPr>
        <w:pStyle w:val="Normal1"/>
        <w:jc w:val="center"/>
        <w:rPr>
          <w:b/>
          <w:sz w:val="24"/>
          <w:szCs w:val="24"/>
        </w:rPr>
      </w:pPr>
    </w:p>
    <w:p w14:paraId="57FAAD98" w14:textId="77777777" w:rsidR="00237639" w:rsidRDefault="00237639" w:rsidP="00D8005D">
      <w:pPr>
        <w:pStyle w:val="Normal1"/>
        <w:jc w:val="center"/>
        <w:rPr>
          <w:b/>
          <w:sz w:val="24"/>
          <w:szCs w:val="24"/>
        </w:rPr>
      </w:pPr>
    </w:p>
    <w:p w14:paraId="7B5FCCE0" w14:textId="77777777" w:rsidR="00237639" w:rsidRDefault="00237639" w:rsidP="00D8005D">
      <w:pPr>
        <w:pStyle w:val="Normal1"/>
        <w:jc w:val="center"/>
        <w:rPr>
          <w:b/>
          <w:sz w:val="24"/>
          <w:szCs w:val="24"/>
        </w:rPr>
      </w:pPr>
    </w:p>
    <w:p w14:paraId="2D9838D8" w14:textId="7DD5D212" w:rsidR="00237639" w:rsidRDefault="00046DC6" w:rsidP="00D8005D">
      <w:pPr>
        <w:pStyle w:val="Normal1"/>
        <w:jc w:val="center"/>
        <w:rPr>
          <w:b/>
          <w:sz w:val="24"/>
          <w:szCs w:val="24"/>
        </w:rPr>
      </w:pPr>
      <w:r w:rsidRPr="00046DC6">
        <w:rPr>
          <w:b/>
          <w:noProof/>
          <w:sz w:val="24"/>
          <w:szCs w:val="24"/>
        </w:rPr>
        <w:lastRenderedPageBreak/>
        <w:drawing>
          <wp:inline distT="0" distB="0" distL="0" distR="0" wp14:anchorId="0EE8E79D" wp14:editId="11C89CA9">
            <wp:extent cx="5760720" cy="7289165"/>
            <wp:effectExtent l="0" t="0" r="0" b="6985"/>
            <wp:docPr id="11343239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239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CED6" w14:textId="77777777" w:rsidR="00046DC6" w:rsidRDefault="00046DC6" w:rsidP="00D8005D">
      <w:pPr>
        <w:pStyle w:val="Normal1"/>
        <w:jc w:val="center"/>
        <w:rPr>
          <w:b/>
          <w:sz w:val="24"/>
          <w:szCs w:val="24"/>
        </w:rPr>
      </w:pPr>
    </w:p>
    <w:p w14:paraId="1CDA352F" w14:textId="77777777" w:rsidR="00046DC6" w:rsidRDefault="00046DC6" w:rsidP="00D8005D">
      <w:pPr>
        <w:pStyle w:val="Normal1"/>
        <w:jc w:val="center"/>
        <w:rPr>
          <w:b/>
          <w:sz w:val="24"/>
          <w:szCs w:val="24"/>
        </w:rPr>
      </w:pPr>
    </w:p>
    <w:p w14:paraId="2D5ADA59" w14:textId="77777777" w:rsidR="00046DC6" w:rsidRDefault="00046DC6" w:rsidP="00D8005D">
      <w:pPr>
        <w:pStyle w:val="Normal1"/>
        <w:jc w:val="center"/>
        <w:rPr>
          <w:b/>
          <w:sz w:val="24"/>
          <w:szCs w:val="24"/>
        </w:rPr>
      </w:pPr>
    </w:p>
    <w:p w14:paraId="2C9EFC6A" w14:textId="2FB1234D" w:rsidR="00046DC6" w:rsidRDefault="00F31E98" w:rsidP="00D8005D">
      <w:pPr>
        <w:pStyle w:val="Normal1"/>
        <w:jc w:val="center"/>
        <w:rPr>
          <w:b/>
          <w:sz w:val="24"/>
          <w:szCs w:val="24"/>
        </w:rPr>
      </w:pPr>
      <w:r w:rsidRPr="00F31E98">
        <w:rPr>
          <w:b/>
          <w:noProof/>
          <w:sz w:val="24"/>
          <w:szCs w:val="24"/>
        </w:rPr>
        <w:lastRenderedPageBreak/>
        <w:drawing>
          <wp:inline distT="0" distB="0" distL="0" distR="0" wp14:anchorId="39A41604" wp14:editId="2DC8CD8E">
            <wp:extent cx="5760720" cy="8126095"/>
            <wp:effectExtent l="0" t="0" r="0" b="8255"/>
            <wp:docPr id="1397580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80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BCC6" w14:textId="026C9342" w:rsidR="007D7062" w:rsidRDefault="007D7062" w:rsidP="00D8005D">
      <w:pPr>
        <w:pStyle w:val="Normal1"/>
        <w:jc w:val="center"/>
        <w:rPr>
          <w:b/>
          <w:sz w:val="24"/>
          <w:szCs w:val="24"/>
        </w:rPr>
      </w:pPr>
      <w:r w:rsidRPr="007D7062">
        <w:rPr>
          <w:b/>
          <w:noProof/>
          <w:sz w:val="24"/>
          <w:szCs w:val="24"/>
        </w:rPr>
        <w:lastRenderedPageBreak/>
        <w:drawing>
          <wp:inline distT="0" distB="0" distL="0" distR="0" wp14:anchorId="1A5A0DF7" wp14:editId="0BD67F0C">
            <wp:extent cx="5572903" cy="8688012"/>
            <wp:effectExtent l="0" t="0" r="8890" b="0"/>
            <wp:docPr id="20297244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244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6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062" w:rsidSect="00362309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408D" w14:textId="77777777" w:rsidR="00BE4DD3" w:rsidRDefault="00BE4DD3" w:rsidP="00E6399B">
      <w:pPr>
        <w:spacing w:after="0" w:line="240" w:lineRule="auto"/>
      </w:pPr>
      <w:r>
        <w:separator/>
      </w:r>
    </w:p>
  </w:endnote>
  <w:endnote w:type="continuationSeparator" w:id="0">
    <w:p w14:paraId="14E28679" w14:textId="77777777" w:rsidR="00BE4DD3" w:rsidRDefault="00BE4DD3" w:rsidP="00E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BB9F" w14:textId="77777777" w:rsidR="00BE4DD3" w:rsidRDefault="00BE4DD3" w:rsidP="00E6399B">
      <w:pPr>
        <w:spacing w:after="0" w:line="240" w:lineRule="auto"/>
      </w:pPr>
      <w:r>
        <w:separator/>
      </w:r>
    </w:p>
  </w:footnote>
  <w:footnote w:type="continuationSeparator" w:id="0">
    <w:p w14:paraId="605A96FA" w14:textId="77777777" w:rsidR="00BE4DD3" w:rsidRDefault="00BE4DD3" w:rsidP="00E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77777777" w:rsidR="00E6399B" w:rsidRDefault="00E6399B">
    <w:pPr>
      <w:pStyle w:val="Sidhuvud"/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69"/>
    <w:multiLevelType w:val="hybridMultilevel"/>
    <w:tmpl w:val="14929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2"/>
  </w:num>
  <w:num w:numId="2" w16cid:durableId="2146972404">
    <w:abstractNumId w:val="1"/>
  </w:num>
  <w:num w:numId="3" w16cid:durableId="17669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218A7"/>
    <w:rsid w:val="00021BF5"/>
    <w:rsid w:val="00046DC6"/>
    <w:rsid w:val="00066F13"/>
    <w:rsid w:val="00067071"/>
    <w:rsid w:val="0006734F"/>
    <w:rsid w:val="000932BA"/>
    <w:rsid w:val="0009465A"/>
    <w:rsid w:val="000A2D0A"/>
    <w:rsid w:val="000D3CB9"/>
    <w:rsid w:val="000D54BD"/>
    <w:rsid w:val="000E069D"/>
    <w:rsid w:val="000E1B9A"/>
    <w:rsid w:val="000E76E0"/>
    <w:rsid w:val="00105E16"/>
    <w:rsid w:val="00111732"/>
    <w:rsid w:val="001377E4"/>
    <w:rsid w:val="00162F6E"/>
    <w:rsid w:val="00175BC9"/>
    <w:rsid w:val="00183281"/>
    <w:rsid w:val="0018347F"/>
    <w:rsid w:val="0019474E"/>
    <w:rsid w:val="001B62C4"/>
    <w:rsid w:val="001E79B6"/>
    <w:rsid w:val="001F03B9"/>
    <w:rsid w:val="00204EAB"/>
    <w:rsid w:val="002178B0"/>
    <w:rsid w:val="00236386"/>
    <w:rsid w:val="00237639"/>
    <w:rsid w:val="00243872"/>
    <w:rsid w:val="00261AF3"/>
    <w:rsid w:val="00266DA6"/>
    <w:rsid w:val="00283DE0"/>
    <w:rsid w:val="002878B4"/>
    <w:rsid w:val="002F7C7F"/>
    <w:rsid w:val="003214B4"/>
    <w:rsid w:val="00322706"/>
    <w:rsid w:val="0034257F"/>
    <w:rsid w:val="00353B46"/>
    <w:rsid w:val="00362309"/>
    <w:rsid w:val="00367AAA"/>
    <w:rsid w:val="00377437"/>
    <w:rsid w:val="00390E0C"/>
    <w:rsid w:val="003B58AC"/>
    <w:rsid w:val="003C3509"/>
    <w:rsid w:val="003D5F68"/>
    <w:rsid w:val="00401FA5"/>
    <w:rsid w:val="0045730D"/>
    <w:rsid w:val="0046496D"/>
    <w:rsid w:val="004A1580"/>
    <w:rsid w:val="004A4578"/>
    <w:rsid w:val="004F23BE"/>
    <w:rsid w:val="00520814"/>
    <w:rsid w:val="005A5C10"/>
    <w:rsid w:val="005B0FD7"/>
    <w:rsid w:val="005C776B"/>
    <w:rsid w:val="005D2B5D"/>
    <w:rsid w:val="00606FBD"/>
    <w:rsid w:val="00630CB4"/>
    <w:rsid w:val="006412B1"/>
    <w:rsid w:val="00654A8A"/>
    <w:rsid w:val="00660368"/>
    <w:rsid w:val="0067489B"/>
    <w:rsid w:val="00694461"/>
    <w:rsid w:val="006B5D2A"/>
    <w:rsid w:val="006C2BA0"/>
    <w:rsid w:val="006F7F22"/>
    <w:rsid w:val="00702D7A"/>
    <w:rsid w:val="00753AF9"/>
    <w:rsid w:val="00765712"/>
    <w:rsid w:val="00780AF0"/>
    <w:rsid w:val="00783461"/>
    <w:rsid w:val="007A100A"/>
    <w:rsid w:val="007A6B41"/>
    <w:rsid w:val="007D7062"/>
    <w:rsid w:val="00874193"/>
    <w:rsid w:val="008A740C"/>
    <w:rsid w:val="008B174C"/>
    <w:rsid w:val="008B263B"/>
    <w:rsid w:val="008F6BB5"/>
    <w:rsid w:val="00907A72"/>
    <w:rsid w:val="00934A65"/>
    <w:rsid w:val="0096547E"/>
    <w:rsid w:val="00994688"/>
    <w:rsid w:val="009D5D03"/>
    <w:rsid w:val="009E010A"/>
    <w:rsid w:val="009F3CAF"/>
    <w:rsid w:val="009F5423"/>
    <w:rsid w:val="009F5ED6"/>
    <w:rsid w:val="00A07255"/>
    <w:rsid w:val="00A10E38"/>
    <w:rsid w:val="00A34BD7"/>
    <w:rsid w:val="00A359C4"/>
    <w:rsid w:val="00A45136"/>
    <w:rsid w:val="00A67F46"/>
    <w:rsid w:val="00A73185"/>
    <w:rsid w:val="00A90B7D"/>
    <w:rsid w:val="00AB0BBD"/>
    <w:rsid w:val="00AC42BD"/>
    <w:rsid w:val="00AE114E"/>
    <w:rsid w:val="00AF08C5"/>
    <w:rsid w:val="00B1591D"/>
    <w:rsid w:val="00B3201F"/>
    <w:rsid w:val="00B647D9"/>
    <w:rsid w:val="00B9400D"/>
    <w:rsid w:val="00BA67AE"/>
    <w:rsid w:val="00BB76DF"/>
    <w:rsid w:val="00BE4DD3"/>
    <w:rsid w:val="00BF67BE"/>
    <w:rsid w:val="00C12834"/>
    <w:rsid w:val="00C15716"/>
    <w:rsid w:val="00C15F4E"/>
    <w:rsid w:val="00C23A1C"/>
    <w:rsid w:val="00C404CD"/>
    <w:rsid w:val="00C557FA"/>
    <w:rsid w:val="00C625EB"/>
    <w:rsid w:val="00CE0C53"/>
    <w:rsid w:val="00D22BEC"/>
    <w:rsid w:val="00D268AD"/>
    <w:rsid w:val="00D33114"/>
    <w:rsid w:val="00D454B8"/>
    <w:rsid w:val="00D64B17"/>
    <w:rsid w:val="00D8005D"/>
    <w:rsid w:val="00D853FD"/>
    <w:rsid w:val="00D85CBF"/>
    <w:rsid w:val="00DE5905"/>
    <w:rsid w:val="00DE6E2E"/>
    <w:rsid w:val="00DF52CE"/>
    <w:rsid w:val="00E12AA8"/>
    <w:rsid w:val="00E635F0"/>
    <w:rsid w:val="00E6399B"/>
    <w:rsid w:val="00E976CF"/>
    <w:rsid w:val="00ED23DF"/>
    <w:rsid w:val="00ED2A26"/>
    <w:rsid w:val="00EF7AE1"/>
    <w:rsid w:val="00F01BA5"/>
    <w:rsid w:val="00F060E3"/>
    <w:rsid w:val="00F31E98"/>
    <w:rsid w:val="00F37D5C"/>
    <w:rsid w:val="00FC09FB"/>
    <w:rsid w:val="00FD31CD"/>
    <w:rsid w:val="00FE5D09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399B"/>
  </w:style>
  <w:style w:type="paragraph" w:styleId="Sidfot">
    <w:name w:val="footer"/>
    <w:basedOn w:val="Normal"/>
    <w:link w:val="Sidfot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D54B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styleId="Hyperlnk">
    <w:name w:val="Hyperlink"/>
    <w:basedOn w:val="Standardstycketeckensnitt"/>
    <w:uiPriority w:val="99"/>
    <w:unhideWhenUsed/>
    <w:rsid w:val="00C23A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f8b8c7b-ffd8-4804-914c-fac1638c3f65}" enabled="0" method="" siteId="{7f8b8c7b-ffd8-4804-914c-fac1638c3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Elisabet Röjgren</cp:lastModifiedBy>
  <cp:revision>2</cp:revision>
  <dcterms:created xsi:type="dcterms:W3CDTF">2026-06-16T14:46:00Z</dcterms:created>
  <dcterms:modified xsi:type="dcterms:W3CDTF">2026-06-16T14:46:00Z</dcterms:modified>
</cp:coreProperties>
</file>