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04CECEA4" w:rsidR="00660368" w:rsidRDefault="00660368" w:rsidP="00D8005D">
      <w:pPr>
        <w:pStyle w:val="Normal1"/>
        <w:jc w:val="center"/>
        <w:rPr>
          <w:bCs/>
          <w:sz w:val="24"/>
          <w:szCs w:val="24"/>
        </w:rPr>
      </w:pPr>
      <w:r w:rsidRPr="00660368">
        <w:rPr>
          <w:b/>
          <w:sz w:val="28"/>
          <w:szCs w:val="28"/>
        </w:rPr>
        <w:t>Styrelsen informerar</w:t>
      </w:r>
      <w:r w:rsidR="00D8005D">
        <w:rPr>
          <w:b/>
          <w:sz w:val="28"/>
          <w:szCs w:val="28"/>
        </w:rPr>
        <w:br/>
      </w:r>
      <w:r w:rsidRPr="00D8005D">
        <w:rPr>
          <w:bCs/>
          <w:sz w:val="24"/>
          <w:szCs w:val="24"/>
        </w:rPr>
        <w:t>från styrelsemötet 202</w:t>
      </w:r>
      <w:r w:rsidR="00A36D94">
        <w:rPr>
          <w:bCs/>
          <w:sz w:val="24"/>
          <w:szCs w:val="24"/>
        </w:rPr>
        <w:t>6</w:t>
      </w:r>
      <w:r w:rsidRPr="00D8005D">
        <w:rPr>
          <w:bCs/>
          <w:sz w:val="24"/>
          <w:szCs w:val="24"/>
        </w:rPr>
        <w:t>-</w:t>
      </w:r>
      <w:r w:rsidR="00A36D94">
        <w:rPr>
          <w:bCs/>
          <w:sz w:val="24"/>
          <w:szCs w:val="24"/>
        </w:rPr>
        <w:t>05</w:t>
      </w:r>
      <w:r w:rsidR="000D54BD">
        <w:rPr>
          <w:bCs/>
          <w:sz w:val="24"/>
          <w:szCs w:val="24"/>
        </w:rPr>
        <w:t>-</w:t>
      </w:r>
      <w:r w:rsidR="007150B0">
        <w:rPr>
          <w:bCs/>
          <w:sz w:val="24"/>
          <w:szCs w:val="24"/>
        </w:rPr>
        <w:t>2</w:t>
      </w:r>
      <w:r w:rsidR="00A36D94">
        <w:rPr>
          <w:bCs/>
          <w:sz w:val="24"/>
          <w:szCs w:val="24"/>
        </w:rPr>
        <w:t>5</w:t>
      </w:r>
    </w:p>
    <w:p w14:paraId="1F60E0F7" w14:textId="77777777" w:rsidR="00DE0A49" w:rsidRDefault="00DE0A49" w:rsidP="00D8005D">
      <w:pPr>
        <w:pStyle w:val="Normal1"/>
        <w:jc w:val="center"/>
        <w:rPr>
          <w:b/>
          <w:sz w:val="28"/>
          <w:szCs w:val="28"/>
        </w:rPr>
      </w:pPr>
    </w:p>
    <w:p w14:paraId="2921513C" w14:textId="5B8D8E85" w:rsidR="001536BF" w:rsidRPr="001536BF" w:rsidRDefault="001536BF" w:rsidP="001536B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36BF">
        <w:rPr>
          <w:rFonts w:ascii="Times New Roman" w:hAnsi="Times New Roman" w:cs="Times New Roman"/>
          <w:bCs/>
          <w:sz w:val="24"/>
          <w:szCs w:val="24"/>
        </w:rPr>
        <w:t>Varbergs kommun deltar i EU-projektet "Proximities" genom Interreg Europe. I projektet fokuserar vi på att främja hållbar utveckling på den stadsnära landsbygden i Varberg.</w:t>
      </w:r>
      <w:r>
        <w:rPr>
          <w:rFonts w:ascii="Times New Roman" w:hAnsi="Times New Roman" w:cs="Times New Roman"/>
          <w:bCs/>
          <w:sz w:val="24"/>
          <w:szCs w:val="24"/>
        </w:rPr>
        <w:t xml:space="preserve"> Läs mer om projektet på </w:t>
      </w:r>
      <w:hyperlink r:id="rId7" w:history="1">
        <w:r w:rsidRPr="00C239D4">
          <w:rPr>
            <w:rStyle w:val="Hyperlnk"/>
            <w:rFonts w:ascii="Times New Roman" w:hAnsi="Times New Roman" w:cs="Times New Roman"/>
            <w:bCs/>
            <w:sz w:val="24"/>
            <w:szCs w:val="24"/>
          </w:rPr>
          <w:t>Varberg.se</w:t>
        </w:r>
      </w:hyperlink>
    </w:p>
    <w:p w14:paraId="7C4D4640" w14:textId="4D4D4587" w:rsidR="005231A9" w:rsidRPr="005231A9" w:rsidRDefault="00907385" w:rsidP="005231A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Tusen trädgårdar </w:t>
      </w:r>
      <w:r w:rsidR="00C239D4">
        <w:rPr>
          <w:rFonts w:ascii="Times New Roman" w:hAnsi="Times New Roman" w:cs="Times New Roman"/>
          <w:bCs/>
          <w:sz w:val="24"/>
          <w:szCs w:val="24"/>
        </w:rPr>
        <w:t xml:space="preserve">är </w:t>
      </w:r>
      <w:r>
        <w:rPr>
          <w:rFonts w:ascii="Times New Roman" w:hAnsi="Times New Roman" w:cs="Times New Roman"/>
          <w:bCs/>
          <w:sz w:val="24"/>
          <w:szCs w:val="24"/>
        </w:rPr>
        <w:t xml:space="preserve">den 28/6. </w:t>
      </w:r>
      <w:r w:rsidR="005231A9">
        <w:rPr>
          <w:rFonts w:ascii="Times New Roman" w:hAnsi="Times New Roman" w:cs="Times New Roman"/>
          <w:bCs/>
          <w:sz w:val="24"/>
          <w:szCs w:val="24"/>
        </w:rPr>
        <w:t xml:space="preserve">Vill man delta och visa sin trädgård </w:t>
      </w:r>
      <w:r w:rsidR="00797B84">
        <w:rPr>
          <w:rFonts w:ascii="Times New Roman" w:hAnsi="Times New Roman" w:cs="Times New Roman"/>
          <w:bCs/>
          <w:sz w:val="24"/>
          <w:szCs w:val="24"/>
        </w:rPr>
        <w:t>så</w:t>
      </w:r>
      <w:r w:rsidR="005231A9" w:rsidRPr="005231A9">
        <w:rPr>
          <w:rFonts w:ascii="Times New Roman" w:hAnsi="Times New Roman" w:cs="Times New Roman"/>
          <w:bCs/>
          <w:sz w:val="24"/>
          <w:szCs w:val="24"/>
        </w:rPr>
        <w:t xml:space="preserve"> behöver</w:t>
      </w:r>
      <w:r w:rsidR="00797B84">
        <w:rPr>
          <w:rFonts w:ascii="Times New Roman" w:hAnsi="Times New Roman" w:cs="Times New Roman"/>
          <w:bCs/>
          <w:sz w:val="24"/>
          <w:szCs w:val="24"/>
        </w:rPr>
        <w:t xml:space="preserve"> ni</w:t>
      </w:r>
      <w:r w:rsidR="005231A9" w:rsidRPr="005231A9">
        <w:rPr>
          <w:rFonts w:ascii="Times New Roman" w:hAnsi="Times New Roman" w:cs="Times New Roman"/>
          <w:bCs/>
          <w:sz w:val="24"/>
          <w:szCs w:val="24"/>
        </w:rPr>
        <w:t xml:space="preserve"> inte anmäla </w:t>
      </w:r>
      <w:r w:rsidR="00797B84">
        <w:rPr>
          <w:rFonts w:ascii="Times New Roman" w:hAnsi="Times New Roman" w:cs="Times New Roman"/>
          <w:bCs/>
          <w:sz w:val="24"/>
          <w:szCs w:val="24"/>
        </w:rPr>
        <w:t>detta.</w:t>
      </w:r>
      <w:r w:rsidR="005231A9" w:rsidRPr="00523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B84">
        <w:rPr>
          <w:rFonts w:ascii="Times New Roman" w:hAnsi="Times New Roman" w:cs="Times New Roman"/>
          <w:bCs/>
          <w:sz w:val="24"/>
          <w:szCs w:val="24"/>
        </w:rPr>
        <w:t>D</w:t>
      </w:r>
      <w:r w:rsidR="005231A9" w:rsidRPr="005231A9">
        <w:rPr>
          <w:rFonts w:ascii="Times New Roman" w:hAnsi="Times New Roman" w:cs="Times New Roman"/>
          <w:bCs/>
          <w:sz w:val="24"/>
          <w:szCs w:val="24"/>
        </w:rPr>
        <w:t xml:space="preserve">et räcker bra om ni vill vara på kolonin den dagen </w:t>
      </w:r>
      <w:r w:rsidR="002A1516">
        <w:rPr>
          <w:rFonts w:ascii="Times New Roman" w:hAnsi="Times New Roman" w:cs="Times New Roman"/>
          <w:bCs/>
          <w:sz w:val="24"/>
          <w:szCs w:val="24"/>
        </w:rPr>
        <w:t>mellan 11.00 – 13.00</w:t>
      </w:r>
      <w:r w:rsidR="005231A9" w:rsidRPr="005231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674C">
        <w:rPr>
          <w:rFonts w:ascii="Times New Roman" w:hAnsi="Times New Roman" w:cs="Times New Roman"/>
          <w:bCs/>
          <w:sz w:val="24"/>
          <w:szCs w:val="24"/>
        </w:rPr>
        <w:t>Deltagande är helt frivilligt.</w:t>
      </w:r>
    </w:p>
    <w:p w14:paraId="35E08752" w14:textId="28713432" w:rsidR="00907385" w:rsidRDefault="00907385" w:rsidP="0090738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</w:t>
      </w:r>
      <w:r w:rsidR="00C239D4">
        <w:rPr>
          <w:rFonts w:ascii="Times New Roman" w:hAnsi="Times New Roman" w:cs="Times New Roman"/>
          <w:bCs/>
          <w:sz w:val="24"/>
          <w:szCs w:val="24"/>
        </w:rPr>
        <w:t xml:space="preserve"> har varit trädgård</w:t>
      </w:r>
      <w:r w:rsidR="006C674C">
        <w:rPr>
          <w:rFonts w:ascii="Times New Roman" w:hAnsi="Times New Roman" w:cs="Times New Roman"/>
          <w:bCs/>
          <w:sz w:val="24"/>
          <w:szCs w:val="24"/>
        </w:rPr>
        <w:t>s</w:t>
      </w:r>
      <w:r w:rsidR="00C239D4">
        <w:rPr>
          <w:rFonts w:ascii="Times New Roman" w:hAnsi="Times New Roman" w:cs="Times New Roman"/>
          <w:bCs/>
          <w:sz w:val="24"/>
          <w:szCs w:val="24"/>
        </w:rPr>
        <w:t>mässa</w:t>
      </w:r>
      <w:r>
        <w:rPr>
          <w:rFonts w:ascii="Times New Roman" w:hAnsi="Times New Roman" w:cs="Times New Roman"/>
          <w:bCs/>
          <w:sz w:val="24"/>
          <w:szCs w:val="24"/>
        </w:rPr>
        <w:t xml:space="preserve"> på Naturum 23/5. En grupp från föreningen </w:t>
      </w:r>
      <w:r w:rsidR="00C239D4">
        <w:rPr>
          <w:rFonts w:ascii="Times New Roman" w:hAnsi="Times New Roman" w:cs="Times New Roman"/>
          <w:bCs/>
          <w:sz w:val="24"/>
          <w:szCs w:val="24"/>
        </w:rPr>
        <w:t xml:space="preserve">deltog och </w:t>
      </w:r>
      <w:r w:rsidR="004B08E5">
        <w:rPr>
          <w:rFonts w:ascii="Times New Roman" w:hAnsi="Times New Roman" w:cs="Times New Roman"/>
          <w:bCs/>
          <w:sz w:val="24"/>
          <w:szCs w:val="24"/>
        </w:rPr>
        <w:t>dagen blev väldigt lyckad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B4171B" w14:textId="42EE15DC" w:rsidR="00907385" w:rsidRDefault="00907385" w:rsidP="009073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kör sakta-skylt </w:t>
      </w:r>
      <w:r w:rsidR="004B08E5">
        <w:rPr>
          <w:rFonts w:ascii="Times New Roman" w:hAnsi="Times New Roman" w:cs="Times New Roman"/>
          <w:bCs/>
          <w:sz w:val="24"/>
          <w:szCs w:val="24"/>
        </w:rPr>
        <w:t>har satts</w:t>
      </w:r>
      <w:r>
        <w:rPr>
          <w:rFonts w:ascii="Times New Roman" w:hAnsi="Times New Roman" w:cs="Times New Roman"/>
          <w:bCs/>
          <w:sz w:val="24"/>
          <w:szCs w:val="24"/>
        </w:rPr>
        <w:t xml:space="preserve"> upp bredvid Välkommenskylten. Vi hoppas att det ska göra att fler kör sakta inom området.</w:t>
      </w:r>
    </w:p>
    <w:p w14:paraId="74E710C4" w14:textId="77777777" w:rsidR="00907385" w:rsidRPr="006F78C9" w:rsidRDefault="00907385" w:rsidP="00907385"/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Pr="00D8005D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sectPr w:rsidR="0018347F" w:rsidRPr="00D8005D" w:rsidSect="0036230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6383" w14:textId="77777777" w:rsidR="00640E44" w:rsidRDefault="00640E44" w:rsidP="00E6399B">
      <w:pPr>
        <w:spacing w:after="0" w:line="240" w:lineRule="auto"/>
      </w:pPr>
      <w:r>
        <w:separator/>
      </w:r>
    </w:p>
  </w:endnote>
  <w:endnote w:type="continuationSeparator" w:id="0">
    <w:p w14:paraId="49E55109" w14:textId="77777777" w:rsidR="00640E44" w:rsidRDefault="00640E44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177" w14:textId="77777777" w:rsidR="00640E44" w:rsidRDefault="00640E44" w:rsidP="00E6399B">
      <w:pPr>
        <w:spacing w:after="0" w:line="240" w:lineRule="auto"/>
      </w:pPr>
      <w:r>
        <w:separator/>
      </w:r>
    </w:p>
  </w:footnote>
  <w:footnote w:type="continuationSeparator" w:id="0">
    <w:p w14:paraId="750EAA51" w14:textId="77777777" w:rsidR="00640E44" w:rsidRDefault="00640E44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C31CD"/>
    <w:multiLevelType w:val="multilevel"/>
    <w:tmpl w:val="8208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2"/>
  </w:num>
  <w:num w:numId="2" w16cid:durableId="2146972404">
    <w:abstractNumId w:val="1"/>
  </w:num>
  <w:num w:numId="3" w16cid:durableId="117815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001D2"/>
    <w:rsid w:val="000218A7"/>
    <w:rsid w:val="00021BF5"/>
    <w:rsid w:val="000309D6"/>
    <w:rsid w:val="00066F13"/>
    <w:rsid w:val="00067071"/>
    <w:rsid w:val="0006734F"/>
    <w:rsid w:val="000932BA"/>
    <w:rsid w:val="000A2D0A"/>
    <w:rsid w:val="000D3CB9"/>
    <w:rsid w:val="000D54BD"/>
    <w:rsid w:val="000E069D"/>
    <w:rsid w:val="000E1B9A"/>
    <w:rsid w:val="00105E16"/>
    <w:rsid w:val="00111732"/>
    <w:rsid w:val="00111E84"/>
    <w:rsid w:val="00113C41"/>
    <w:rsid w:val="001154B4"/>
    <w:rsid w:val="001536BF"/>
    <w:rsid w:val="00157E49"/>
    <w:rsid w:val="00162F6E"/>
    <w:rsid w:val="00175BC9"/>
    <w:rsid w:val="00183281"/>
    <w:rsid w:val="0018347F"/>
    <w:rsid w:val="002178B0"/>
    <w:rsid w:val="00261AF3"/>
    <w:rsid w:val="00266DA6"/>
    <w:rsid w:val="00297F2A"/>
    <w:rsid w:val="002A1516"/>
    <w:rsid w:val="002F7C7F"/>
    <w:rsid w:val="003214B4"/>
    <w:rsid w:val="00334CA0"/>
    <w:rsid w:val="00353B46"/>
    <w:rsid w:val="00362309"/>
    <w:rsid w:val="003B58AC"/>
    <w:rsid w:val="003D5F68"/>
    <w:rsid w:val="00401FA5"/>
    <w:rsid w:val="0046496D"/>
    <w:rsid w:val="00484CE6"/>
    <w:rsid w:val="004925A1"/>
    <w:rsid w:val="004A4578"/>
    <w:rsid w:val="004B08E5"/>
    <w:rsid w:val="004E01CA"/>
    <w:rsid w:val="00520814"/>
    <w:rsid w:val="005231A9"/>
    <w:rsid w:val="005B0FD7"/>
    <w:rsid w:val="005B6D76"/>
    <w:rsid w:val="005C776B"/>
    <w:rsid w:val="00630CB4"/>
    <w:rsid w:val="00640E44"/>
    <w:rsid w:val="006412B1"/>
    <w:rsid w:val="00660368"/>
    <w:rsid w:val="00694461"/>
    <w:rsid w:val="006C674C"/>
    <w:rsid w:val="006F2484"/>
    <w:rsid w:val="007150B0"/>
    <w:rsid w:val="00777BEA"/>
    <w:rsid w:val="00780AF0"/>
    <w:rsid w:val="00783461"/>
    <w:rsid w:val="00797B84"/>
    <w:rsid w:val="007A6B41"/>
    <w:rsid w:val="007E1D01"/>
    <w:rsid w:val="007E2DF6"/>
    <w:rsid w:val="007F47FD"/>
    <w:rsid w:val="00874E8D"/>
    <w:rsid w:val="008F41E0"/>
    <w:rsid w:val="00907385"/>
    <w:rsid w:val="00994688"/>
    <w:rsid w:val="009F5423"/>
    <w:rsid w:val="009F5ED6"/>
    <w:rsid w:val="00A359C4"/>
    <w:rsid w:val="00A36D94"/>
    <w:rsid w:val="00A416FA"/>
    <w:rsid w:val="00A45136"/>
    <w:rsid w:val="00A6289F"/>
    <w:rsid w:val="00A73185"/>
    <w:rsid w:val="00A90B7D"/>
    <w:rsid w:val="00AC42BD"/>
    <w:rsid w:val="00AF08C5"/>
    <w:rsid w:val="00B1591D"/>
    <w:rsid w:val="00B2141A"/>
    <w:rsid w:val="00B9400D"/>
    <w:rsid w:val="00B95D91"/>
    <w:rsid w:val="00BA67AE"/>
    <w:rsid w:val="00BB76DF"/>
    <w:rsid w:val="00BF67BE"/>
    <w:rsid w:val="00C03AA6"/>
    <w:rsid w:val="00C12834"/>
    <w:rsid w:val="00C15716"/>
    <w:rsid w:val="00C239D4"/>
    <w:rsid w:val="00C23A1C"/>
    <w:rsid w:val="00C557FA"/>
    <w:rsid w:val="00C625EB"/>
    <w:rsid w:val="00CE0C53"/>
    <w:rsid w:val="00D268AD"/>
    <w:rsid w:val="00D33114"/>
    <w:rsid w:val="00D55898"/>
    <w:rsid w:val="00D64B17"/>
    <w:rsid w:val="00D8005D"/>
    <w:rsid w:val="00D853FD"/>
    <w:rsid w:val="00D85CBF"/>
    <w:rsid w:val="00DE0A49"/>
    <w:rsid w:val="00DE6E2E"/>
    <w:rsid w:val="00DF52CE"/>
    <w:rsid w:val="00E12AA8"/>
    <w:rsid w:val="00E56FB0"/>
    <w:rsid w:val="00E635F0"/>
    <w:rsid w:val="00E6399B"/>
    <w:rsid w:val="00ED2A26"/>
    <w:rsid w:val="00F01BA5"/>
    <w:rsid w:val="00F37D5C"/>
    <w:rsid w:val="00F800AB"/>
    <w:rsid w:val="00FA03B4"/>
    <w:rsid w:val="00FC09FB"/>
    <w:rsid w:val="00FD31C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arberg.se/sok?query=EU-projektet+Proxim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f8b8c7b-ffd8-4804-914c-fac1638c3f65}" enabled="0" method="" siteId="{7f8b8c7b-ffd8-4804-914c-fac1638c3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12</cp:revision>
  <dcterms:created xsi:type="dcterms:W3CDTF">2026-06-08T11:54:00Z</dcterms:created>
  <dcterms:modified xsi:type="dcterms:W3CDTF">2026-06-08T12:02:00Z</dcterms:modified>
</cp:coreProperties>
</file>