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2519" w14:textId="36AACCB2" w:rsidR="0097293A" w:rsidRDefault="0097293A" w:rsidP="002A58C1"/>
    <w:p w14:paraId="10D79CB5" w14:textId="77777777" w:rsidR="00045A78" w:rsidRPr="00EC6799" w:rsidRDefault="00045A78" w:rsidP="002A58C1">
      <w:pPr>
        <w:rPr>
          <w:b/>
          <w:bCs/>
        </w:rPr>
      </w:pPr>
    </w:p>
    <w:p w14:paraId="3000ED54" w14:textId="77777777" w:rsidR="00045A78" w:rsidRPr="00EC6799" w:rsidRDefault="00045A78" w:rsidP="002A58C1">
      <w:pPr>
        <w:rPr>
          <w:b/>
          <w:bCs/>
        </w:rPr>
      </w:pPr>
    </w:p>
    <w:p w14:paraId="69586002" w14:textId="1FC34A04" w:rsidR="00045A78" w:rsidRDefault="00EC6799" w:rsidP="00EC6799">
      <w:pPr>
        <w:pStyle w:val="Liststycke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sv-SE" w:bidi="ar-SA"/>
        </w:rPr>
      </w:pPr>
      <w:r w:rsidRPr="007C596A">
        <w:rPr>
          <w:rFonts w:ascii="Times New Roman" w:hAnsi="Times New Roman" w:cs="Times New Roman"/>
          <w:b/>
          <w:bCs/>
          <w:lang w:val="sv-SE"/>
        </w:rPr>
        <w:t>Mötets öppnande</w:t>
      </w:r>
      <w:r w:rsidRPr="007C596A">
        <w:rPr>
          <w:rFonts w:ascii="Times New Roman" w:hAnsi="Times New Roman" w:cs="Times New Roman"/>
          <w:lang w:val="sv-SE"/>
        </w:rPr>
        <w:br/>
      </w:r>
      <w:r w:rsidRPr="007C596A">
        <w:rPr>
          <w:rFonts w:ascii="Times New Roman" w:hAnsi="Times New Roman" w:cs="Times New Roman"/>
          <w:sz w:val="24"/>
          <w:szCs w:val="24"/>
          <w:lang w:val="sv-SE" w:bidi="ar-SA"/>
        </w:rPr>
        <w:t xml:space="preserve">Ordförande Barbro Kvorning öppnade mötet och redovisade dagordningen. </w:t>
      </w:r>
      <w:r w:rsidR="008F76E1">
        <w:rPr>
          <w:rFonts w:ascii="Times New Roman" w:hAnsi="Times New Roman" w:cs="Times New Roman"/>
          <w:sz w:val="24"/>
          <w:szCs w:val="24"/>
          <w:lang w:val="sv-SE" w:bidi="ar-SA"/>
        </w:rPr>
        <w:br/>
        <w:t>D</w:t>
      </w:r>
      <w:r w:rsidRPr="007C596A">
        <w:rPr>
          <w:rFonts w:ascii="Times New Roman" w:hAnsi="Times New Roman" w:cs="Times New Roman"/>
          <w:sz w:val="24"/>
          <w:szCs w:val="24"/>
          <w:lang w:val="sv-SE" w:bidi="ar-SA"/>
        </w:rPr>
        <w:t>agordningen godkändes</w:t>
      </w:r>
      <w:r w:rsidR="005548C6" w:rsidRPr="007C596A">
        <w:rPr>
          <w:rFonts w:ascii="Times New Roman" w:hAnsi="Times New Roman" w:cs="Times New Roman"/>
          <w:sz w:val="24"/>
          <w:szCs w:val="24"/>
          <w:lang w:val="sv-SE" w:bidi="ar-SA"/>
        </w:rPr>
        <w:t>.</w:t>
      </w:r>
    </w:p>
    <w:p w14:paraId="7D995620" w14:textId="77777777" w:rsidR="00DF0FDC" w:rsidRPr="00A974C4" w:rsidRDefault="00DF0FDC" w:rsidP="00EC6799">
      <w:pPr>
        <w:pStyle w:val="Liststycke"/>
        <w:numPr>
          <w:ilvl w:val="0"/>
          <w:numId w:val="33"/>
        </w:numPr>
        <w:rPr>
          <w:rFonts w:ascii="Times New Roman" w:hAnsi="Times New Roman" w:cs="Times New Roman"/>
          <w:b/>
          <w:bCs/>
          <w:sz w:val="24"/>
          <w:szCs w:val="24"/>
          <w:lang w:val="sv-SE" w:bidi="ar-SA"/>
        </w:rPr>
      </w:pPr>
      <w:r w:rsidRPr="00A974C4">
        <w:rPr>
          <w:rFonts w:ascii="Times New Roman" w:hAnsi="Times New Roman" w:cs="Times New Roman"/>
          <w:b/>
          <w:bCs/>
          <w:sz w:val="24"/>
          <w:szCs w:val="24"/>
          <w:lang w:val="sv-SE" w:bidi="ar-SA"/>
        </w:rPr>
        <w:t>Du behövs i vår koloniförening – Att-göra-lista</w:t>
      </w:r>
    </w:p>
    <w:p w14:paraId="58F5C605" w14:textId="2B0E453A" w:rsidR="005C6CFF" w:rsidRDefault="007D0358" w:rsidP="00DF0FDC">
      <w:pPr>
        <w:pStyle w:val="Liststycke"/>
        <w:ind w:firstLine="0"/>
        <w:rPr>
          <w:rFonts w:ascii="Times New Roman" w:hAnsi="Times New Roman" w:cs="Times New Roman"/>
          <w:sz w:val="24"/>
          <w:szCs w:val="24"/>
          <w:lang w:val="sv-SE" w:bidi="ar-SA"/>
        </w:rPr>
      </w:pPr>
      <w:r>
        <w:rPr>
          <w:rFonts w:ascii="Times New Roman" w:hAnsi="Times New Roman" w:cs="Times New Roman"/>
          <w:sz w:val="24"/>
          <w:szCs w:val="24"/>
          <w:lang w:val="sv-SE" w:bidi="ar-SA"/>
        </w:rPr>
        <w:t xml:space="preserve">Information om att det behövs intresserade som kan hjälpa till med olika </w:t>
      </w:r>
      <w:r w:rsidR="00E16C5B">
        <w:rPr>
          <w:rFonts w:ascii="Times New Roman" w:hAnsi="Times New Roman" w:cs="Times New Roman"/>
          <w:sz w:val="24"/>
          <w:szCs w:val="24"/>
          <w:lang w:val="sv-SE" w:bidi="ar-SA"/>
        </w:rPr>
        <w:t>saker har skickats ut till alla medlemmar.</w:t>
      </w:r>
      <w:r w:rsidR="00DF0FDC" w:rsidRPr="00DF0FDC">
        <w:rPr>
          <w:rFonts w:ascii="Times New Roman" w:hAnsi="Times New Roman" w:cs="Times New Roman"/>
          <w:sz w:val="24"/>
          <w:szCs w:val="24"/>
          <w:lang w:val="sv-SE" w:bidi="ar-SA"/>
        </w:rPr>
        <w:t xml:space="preserve"> </w:t>
      </w:r>
      <w:r w:rsidR="00E16C5B" w:rsidRPr="00DF0FDC">
        <w:rPr>
          <w:rFonts w:ascii="Times New Roman" w:hAnsi="Times New Roman" w:cs="Times New Roman"/>
          <w:sz w:val="24"/>
          <w:szCs w:val="24"/>
          <w:lang w:val="sv-SE" w:bidi="ar-SA"/>
        </w:rPr>
        <w:t>Att-göra-lista</w:t>
      </w:r>
      <w:r w:rsidR="005C6CFF">
        <w:rPr>
          <w:rFonts w:ascii="Times New Roman" w:hAnsi="Times New Roman" w:cs="Times New Roman"/>
          <w:sz w:val="24"/>
          <w:szCs w:val="24"/>
          <w:lang w:val="sv-SE" w:bidi="ar-SA"/>
        </w:rPr>
        <w:t xml:space="preserve">n läggs fram så man kan anmäla sig till olika sysslor. Några uppgifter </w:t>
      </w:r>
      <w:r w:rsidR="00A974C4">
        <w:rPr>
          <w:rFonts w:ascii="Times New Roman" w:hAnsi="Times New Roman" w:cs="Times New Roman"/>
          <w:sz w:val="24"/>
          <w:szCs w:val="24"/>
          <w:lang w:val="sv-SE" w:bidi="ar-SA"/>
        </w:rPr>
        <w:t>är redan bokade.</w:t>
      </w:r>
    </w:p>
    <w:p w14:paraId="13A8A9B5" w14:textId="19D3718C" w:rsidR="00DF0FDC" w:rsidRDefault="00DF0FDC" w:rsidP="00EC6799">
      <w:pPr>
        <w:pStyle w:val="Liststycke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sv-SE" w:bidi="ar-SA"/>
        </w:rPr>
      </w:pPr>
      <w:r w:rsidRPr="005C096B">
        <w:rPr>
          <w:rFonts w:ascii="Times New Roman" w:hAnsi="Times New Roman" w:cs="Times New Roman"/>
          <w:b/>
          <w:bCs/>
          <w:sz w:val="24"/>
          <w:szCs w:val="24"/>
          <w:lang w:val="sv-SE" w:bidi="ar-SA"/>
        </w:rPr>
        <w:t>Byggnadsregler information om pågående arbete</w:t>
      </w:r>
      <w:r w:rsidRPr="00DF0FDC">
        <w:rPr>
          <w:rFonts w:ascii="Times New Roman" w:hAnsi="Times New Roman" w:cs="Times New Roman"/>
          <w:sz w:val="24"/>
          <w:szCs w:val="24"/>
          <w:lang w:val="sv-SE" w:bidi="ar-SA"/>
        </w:rPr>
        <w:t xml:space="preserve"> </w:t>
      </w:r>
      <w:r w:rsidR="004E1832">
        <w:rPr>
          <w:rFonts w:ascii="Times New Roman" w:hAnsi="Times New Roman" w:cs="Times New Roman"/>
          <w:sz w:val="24"/>
          <w:szCs w:val="24"/>
          <w:lang w:val="sv-SE" w:bidi="ar-SA"/>
        </w:rPr>
        <w:br/>
        <w:t xml:space="preserve">Information om att arbete pågår. Koloniföreningarnas nätverksgrupp har träffat representant för Varbergs kommun. </w:t>
      </w:r>
      <w:r w:rsidR="001E44A2">
        <w:rPr>
          <w:rFonts w:ascii="Times New Roman" w:hAnsi="Times New Roman" w:cs="Times New Roman"/>
          <w:sz w:val="24"/>
          <w:szCs w:val="24"/>
          <w:lang w:val="sv-SE" w:bidi="ar-SA"/>
        </w:rPr>
        <w:t>Det har kommit ny plan och bygglag</w:t>
      </w:r>
      <w:r w:rsidR="00BF43C1">
        <w:rPr>
          <w:rFonts w:ascii="Times New Roman" w:hAnsi="Times New Roman" w:cs="Times New Roman"/>
          <w:sz w:val="24"/>
          <w:szCs w:val="24"/>
          <w:lang w:val="sv-SE" w:bidi="ar-SA"/>
        </w:rPr>
        <w:t xml:space="preserve"> som inte rör kolonister direkt men Varbergs kommun måste förhålla sig till den. </w:t>
      </w:r>
      <w:r w:rsidR="00242ED7">
        <w:rPr>
          <w:rFonts w:ascii="Times New Roman" w:hAnsi="Times New Roman" w:cs="Times New Roman"/>
          <w:sz w:val="24"/>
          <w:szCs w:val="24"/>
          <w:lang w:val="sv-SE" w:bidi="ar-SA"/>
        </w:rPr>
        <w:t xml:space="preserve">Kommunen vill bevara koloniernas karaktär som bidrar till mångfald och </w:t>
      </w:r>
      <w:r w:rsidR="00E62DC4">
        <w:rPr>
          <w:rFonts w:ascii="Times New Roman" w:hAnsi="Times New Roman" w:cs="Times New Roman"/>
          <w:sz w:val="24"/>
          <w:szCs w:val="24"/>
          <w:lang w:val="sv-SE" w:bidi="ar-SA"/>
        </w:rPr>
        <w:t xml:space="preserve">fina grönområden. </w:t>
      </w:r>
      <w:r w:rsidR="001E1E80">
        <w:rPr>
          <w:rFonts w:ascii="Times New Roman" w:hAnsi="Times New Roman" w:cs="Times New Roman"/>
          <w:sz w:val="24"/>
          <w:szCs w:val="24"/>
          <w:lang w:val="sv-SE" w:bidi="ar-SA"/>
        </w:rPr>
        <w:t xml:space="preserve">Det kommer att komma ett förslag från kommunen om regelverk för byggnation på kolonier. </w:t>
      </w:r>
      <w:r w:rsidR="00A21AEC">
        <w:rPr>
          <w:rFonts w:ascii="Times New Roman" w:hAnsi="Times New Roman" w:cs="Times New Roman"/>
          <w:sz w:val="24"/>
          <w:szCs w:val="24"/>
          <w:lang w:val="sv-SE" w:bidi="ar-SA"/>
        </w:rPr>
        <w:t xml:space="preserve">Detta gör att man inte behöver söka bygglov om man håller sig inom </w:t>
      </w:r>
      <w:r w:rsidR="005C096B">
        <w:rPr>
          <w:rFonts w:ascii="Times New Roman" w:hAnsi="Times New Roman" w:cs="Times New Roman"/>
          <w:sz w:val="24"/>
          <w:szCs w:val="24"/>
          <w:lang w:val="sv-SE" w:bidi="ar-SA"/>
        </w:rPr>
        <w:t>regelverket. Reglerna kommer att gälla nybyggen.</w:t>
      </w:r>
    </w:p>
    <w:p w14:paraId="2A241B2E" w14:textId="68FB33DD" w:rsidR="005C096B" w:rsidRDefault="00DF0FDC" w:rsidP="001728B7">
      <w:pPr>
        <w:pStyle w:val="Liststycke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sv-SE" w:bidi="ar-SA"/>
        </w:rPr>
      </w:pPr>
      <w:r w:rsidRPr="001728B7">
        <w:rPr>
          <w:rFonts w:ascii="Times New Roman" w:hAnsi="Times New Roman" w:cs="Times New Roman"/>
          <w:b/>
          <w:bCs/>
          <w:sz w:val="24"/>
          <w:szCs w:val="24"/>
          <w:lang w:val="sv-SE" w:bidi="ar-SA"/>
        </w:rPr>
        <w:t>Information från Miljögruppen</w:t>
      </w:r>
      <w:r w:rsidRPr="00DF0FDC">
        <w:rPr>
          <w:rFonts w:ascii="Times New Roman" w:hAnsi="Times New Roman" w:cs="Times New Roman"/>
          <w:sz w:val="24"/>
          <w:szCs w:val="24"/>
          <w:lang w:val="sv-SE" w:bidi="ar-SA"/>
        </w:rPr>
        <w:t xml:space="preserve"> </w:t>
      </w:r>
      <w:r w:rsidR="00B80113">
        <w:rPr>
          <w:rFonts w:ascii="Times New Roman" w:hAnsi="Times New Roman" w:cs="Times New Roman"/>
          <w:sz w:val="24"/>
          <w:szCs w:val="24"/>
          <w:lang w:val="sv-SE" w:bidi="ar-SA"/>
        </w:rPr>
        <w:br/>
        <w:t xml:space="preserve">Miljögruppen </w:t>
      </w:r>
      <w:r w:rsidR="00A74FF3">
        <w:rPr>
          <w:rFonts w:ascii="Times New Roman" w:hAnsi="Times New Roman" w:cs="Times New Roman"/>
          <w:sz w:val="24"/>
          <w:szCs w:val="24"/>
          <w:lang w:val="sv-SE" w:bidi="ar-SA"/>
        </w:rPr>
        <w:t xml:space="preserve">består av ett fåtal personer. Finns det fler som är intresserade så är de välkomna att höra av sig till gruppen. </w:t>
      </w:r>
      <w:r w:rsidR="001728B7">
        <w:rPr>
          <w:rFonts w:ascii="Times New Roman" w:hAnsi="Times New Roman" w:cs="Times New Roman"/>
          <w:sz w:val="24"/>
          <w:szCs w:val="24"/>
          <w:lang w:val="sv-SE" w:bidi="ar-SA"/>
        </w:rPr>
        <w:t>Kontaktuppgifter finns på Prästakullens hemsida.</w:t>
      </w:r>
      <w:r w:rsidR="00493675">
        <w:rPr>
          <w:rFonts w:ascii="Times New Roman" w:hAnsi="Times New Roman" w:cs="Times New Roman"/>
          <w:sz w:val="24"/>
          <w:szCs w:val="24"/>
          <w:lang w:val="sv-SE" w:bidi="ar-SA"/>
        </w:rPr>
        <w:t xml:space="preserve"> </w:t>
      </w:r>
      <w:r w:rsidR="00493675">
        <w:rPr>
          <w:rFonts w:ascii="Times New Roman" w:hAnsi="Times New Roman" w:cs="Times New Roman"/>
          <w:sz w:val="24"/>
          <w:szCs w:val="24"/>
          <w:lang w:val="sv-SE" w:bidi="ar-SA"/>
        </w:rPr>
        <w:br/>
        <w:t xml:space="preserve">Miljögruppen informerade om att de har studiecirklar. Just nu en om </w:t>
      </w:r>
      <w:r w:rsidR="00386D31">
        <w:rPr>
          <w:rFonts w:ascii="Times New Roman" w:hAnsi="Times New Roman" w:cs="Times New Roman"/>
          <w:sz w:val="24"/>
          <w:szCs w:val="24"/>
          <w:lang w:val="sv-SE" w:bidi="ar-SA"/>
        </w:rPr>
        <w:t>grönsaksodling. Man har p</w:t>
      </w:r>
      <w:r w:rsidR="00FD6A3D">
        <w:rPr>
          <w:rFonts w:ascii="Times New Roman" w:hAnsi="Times New Roman" w:cs="Times New Roman"/>
          <w:sz w:val="24"/>
          <w:szCs w:val="24"/>
          <w:lang w:val="sv-SE" w:bidi="ar-SA"/>
        </w:rPr>
        <w:t xml:space="preserve">ratat om växt- och </w:t>
      </w:r>
      <w:proofErr w:type="spellStart"/>
      <w:r w:rsidR="00FD6A3D">
        <w:rPr>
          <w:rFonts w:ascii="Times New Roman" w:hAnsi="Times New Roman" w:cs="Times New Roman"/>
          <w:sz w:val="24"/>
          <w:szCs w:val="24"/>
          <w:lang w:val="sv-SE" w:bidi="ar-SA"/>
        </w:rPr>
        <w:t>frödelning</w:t>
      </w:r>
      <w:proofErr w:type="spellEnd"/>
      <w:r w:rsidR="00FD6A3D">
        <w:rPr>
          <w:rFonts w:ascii="Times New Roman" w:hAnsi="Times New Roman" w:cs="Times New Roman"/>
          <w:sz w:val="24"/>
          <w:szCs w:val="24"/>
          <w:lang w:val="sv-SE" w:bidi="ar-SA"/>
        </w:rPr>
        <w:t>, hur man tar hand om skörden mm</w:t>
      </w:r>
      <w:r w:rsidR="00FB03D7">
        <w:rPr>
          <w:rFonts w:ascii="Times New Roman" w:hAnsi="Times New Roman" w:cs="Times New Roman"/>
          <w:sz w:val="24"/>
          <w:szCs w:val="24"/>
          <w:lang w:val="sv-SE" w:bidi="ar-SA"/>
        </w:rPr>
        <w:t>. De rekommenderar en film som finns på Youtube, Kriget om fröerna</w:t>
      </w:r>
      <w:r w:rsidR="00EE0B20">
        <w:rPr>
          <w:rFonts w:ascii="Times New Roman" w:hAnsi="Times New Roman" w:cs="Times New Roman"/>
          <w:sz w:val="24"/>
          <w:szCs w:val="24"/>
          <w:lang w:val="sv-SE" w:bidi="ar-SA"/>
        </w:rPr>
        <w:t>.</w:t>
      </w:r>
      <w:r w:rsidR="00EE0B20">
        <w:rPr>
          <w:rFonts w:ascii="Times New Roman" w:hAnsi="Times New Roman" w:cs="Times New Roman"/>
          <w:sz w:val="24"/>
          <w:szCs w:val="24"/>
          <w:lang w:val="sv-SE" w:bidi="ar-SA"/>
        </w:rPr>
        <w:br/>
      </w:r>
      <w:r w:rsidR="00EE0B20">
        <w:rPr>
          <w:rFonts w:ascii="Times New Roman" w:hAnsi="Times New Roman" w:cs="Times New Roman"/>
          <w:sz w:val="24"/>
          <w:szCs w:val="24"/>
          <w:lang w:val="sv-SE" w:bidi="ar-SA"/>
        </w:rPr>
        <w:lastRenderedPageBreak/>
        <w:t>Ann-Marie berättade om koloniföreningarnas nätverk i Varberg</w:t>
      </w:r>
      <w:r w:rsidR="007C38D1">
        <w:rPr>
          <w:rFonts w:ascii="Times New Roman" w:hAnsi="Times New Roman" w:cs="Times New Roman"/>
          <w:sz w:val="24"/>
          <w:szCs w:val="24"/>
          <w:lang w:val="sv-SE" w:bidi="ar-SA"/>
        </w:rPr>
        <w:t>. Gruppen har fått bra kontakt med Varberg</w:t>
      </w:r>
      <w:r w:rsidR="00965B5E">
        <w:rPr>
          <w:rFonts w:ascii="Times New Roman" w:hAnsi="Times New Roman" w:cs="Times New Roman"/>
          <w:sz w:val="24"/>
          <w:szCs w:val="24"/>
          <w:lang w:val="sv-SE" w:bidi="ar-SA"/>
        </w:rPr>
        <w:t>s kommun.</w:t>
      </w:r>
      <w:r w:rsidR="000B6D13">
        <w:rPr>
          <w:rFonts w:ascii="Times New Roman" w:hAnsi="Times New Roman" w:cs="Times New Roman"/>
          <w:sz w:val="24"/>
          <w:szCs w:val="24"/>
          <w:lang w:val="sv-SE" w:bidi="ar-SA"/>
        </w:rPr>
        <w:br/>
      </w:r>
      <w:r w:rsidR="00330A5A">
        <w:rPr>
          <w:rFonts w:ascii="Times New Roman" w:hAnsi="Times New Roman" w:cs="Times New Roman"/>
          <w:sz w:val="24"/>
          <w:szCs w:val="24"/>
          <w:lang w:val="sv-SE" w:bidi="ar-SA"/>
        </w:rPr>
        <w:t xml:space="preserve">Lördagen </w:t>
      </w:r>
      <w:r w:rsidR="000B6D13">
        <w:rPr>
          <w:rFonts w:ascii="Times New Roman" w:hAnsi="Times New Roman" w:cs="Times New Roman"/>
          <w:sz w:val="24"/>
          <w:szCs w:val="24"/>
          <w:lang w:val="sv-SE" w:bidi="ar-SA"/>
        </w:rPr>
        <w:t>23 maj blir det en trädgårdsmässa på Naturum</w:t>
      </w:r>
      <w:r w:rsidR="00330A5A">
        <w:rPr>
          <w:rFonts w:ascii="Times New Roman" w:hAnsi="Times New Roman" w:cs="Times New Roman"/>
          <w:sz w:val="24"/>
          <w:szCs w:val="24"/>
          <w:lang w:val="sv-SE" w:bidi="ar-SA"/>
        </w:rPr>
        <w:t xml:space="preserve"> där Miljögruppen kommer att ha en monter.</w:t>
      </w:r>
    </w:p>
    <w:p w14:paraId="12D6DE3D" w14:textId="3BE689B5" w:rsidR="005023FE" w:rsidRDefault="005023FE" w:rsidP="005023FE">
      <w:pPr>
        <w:pStyle w:val="Liststycke"/>
        <w:ind w:firstLine="0"/>
        <w:rPr>
          <w:rFonts w:ascii="Times New Roman" w:hAnsi="Times New Roman" w:cs="Times New Roman"/>
          <w:sz w:val="24"/>
          <w:szCs w:val="24"/>
          <w:lang w:val="sv-SE" w:bidi="ar-SA"/>
        </w:rPr>
      </w:pPr>
      <w:r w:rsidRPr="005023FE">
        <w:rPr>
          <w:rFonts w:ascii="Times New Roman" w:hAnsi="Times New Roman" w:cs="Times New Roman"/>
          <w:sz w:val="24"/>
          <w:szCs w:val="24"/>
          <w:lang w:val="sv-SE" w:bidi="ar-SA"/>
        </w:rPr>
        <w:t>Miljögruppen har också</w:t>
      </w:r>
      <w:r>
        <w:rPr>
          <w:rFonts w:ascii="Times New Roman" w:hAnsi="Times New Roman" w:cs="Times New Roman"/>
          <w:sz w:val="24"/>
          <w:szCs w:val="24"/>
          <w:lang w:val="sv-SE" w:bidi="ar-SA"/>
        </w:rPr>
        <w:t xml:space="preserve"> planerat ett föredrag. </w:t>
      </w:r>
      <w:r w:rsidR="004F2E5E">
        <w:rPr>
          <w:rFonts w:ascii="Times New Roman" w:hAnsi="Times New Roman" w:cs="Times New Roman"/>
          <w:sz w:val="24"/>
          <w:szCs w:val="24"/>
          <w:lang w:val="sv-SE" w:bidi="ar-SA"/>
        </w:rPr>
        <w:t>Föredragshållare kommer från Västra Götalands gröna städer</w:t>
      </w:r>
      <w:r w:rsidR="007E64AA">
        <w:rPr>
          <w:rFonts w:ascii="Times New Roman" w:hAnsi="Times New Roman" w:cs="Times New Roman"/>
          <w:sz w:val="24"/>
          <w:szCs w:val="24"/>
          <w:lang w:val="sv-SE" w:bidi="ar-SA"/>
        </w:rPr>
        <w:t xml:space="preserve"> och handlar om hållbar odling på begränsade ytor. </w:t>
      </w:r>
      <w:r w:rsidR="00131ABC">
        <w:rPr>
          <w:rFonts w:ascii="Times New Roman" w:hAnsi="Times New Roman" w:cs="Times New Roman"/>
          <w:sz w:val="24"/>
          <w:szCs w:val="24"/>
          <w:lang w:val="sv-SE" w:bidi="ar-SA"/>
        </w:rPr>
        <w:t xml:space="preserve">Någonstans i slutet av augusti eller början av september kommer detta att ske. </w:t>
      </w:r>
      <w:r w:rsidR="009715B6">
        <w:rPr>
          <w:rFonts w:ascii="Times New Roman" w:hAnsi="Times New Roman" w:cs="Times New Roman"/>
          <w:sz w:val="24"/>
          <w:szCs w:val="24"/>
          <w:lang w:val="sv-SE" w:bidi="ar-SA"/>
        </w:rPr>
        <w:t xml:space="preserve">Information kommer när det är bokat. Föredraget bekostas av </w:t>
      </w:r>
      <w:r w:rsidR="009E45E7">
        <w:rPr>
          <w:rFonts w:ascii="Times New Roman" w:hAnsi="Times New Roman" w:cs="Times New Roman"/>
          <w:sz w:val="24"/>
          <w:szCs w:val="24"/>
          <w:lang w:val="sv-SE" w:bidi="ar-SA"/>
        </w:rPr>
        <w:t>bidrag från Koloniträdgårdsförbundet och Prästakullens koloni</w:t>
      </w:r>
      <w:r w:rsidR="00AC4B9D">
        <w:rPr>
          <w:rFonts w:ascii="Times New Roman" w:hAnsi="Times New Roman" w:cs="Times New Roman"/>
          <w:sz w:val="24"/>
          <w:szCs w:val="24"/>
          <w:lang w:val="sv-SE" w:bidi="ar-SA"/>
        </w:rPr>
        <w:t>förening. Lokal står Studiefrämjande för.</w:t>
      </w:r>
    </w:p>
    <w:p w14:paraId="5991E138" w14:textId="38A01BB3" w:rsidR="00AC4B9D" w:rsidRDefault="00AC4B9D" w:rsidP="005023FE">
      <w:pPr>
        <w:pStyle w:val="Liststycke"/>
        <w:ind w:firstLine="0"/>
        <w:rPr>
          <w:rFonts w:ascii="Times New Roman" w:hAnsi="Times New Roman" w:cs="Times New Roman"/>
          <w:sz w:val="24"/>
          <w:szCs w:val="24"/>
          <w:lang w:val="sv-SE" w:bidi="ar-SA"/>
        </w:rPr>
      </w:pPr>
      <w:r>
        <w:rPr>
          <w:rFonts w:ascii="Times New Roman" w:hAnsi="Times New Roman" w:cs="Times New Roman"/>
          <w:sz w:val="24"/>
          <w:szCs w:val="24"/>
          <w:lang w:val="sv-SE" w:bidi="ar-SA"/>
        </w:rPr>
        <w:t xml:space="preserve">En lite grupp </w:t>
      </w:r>
      <w:r w:rsidR="00322EAC">
        <w:rPr>
          <w:rFonts w:ascii="Times New Roman" w:hAnsi="Times New Roman" w:cs="Times New Roman"/>
          <w:sz w:val="24"/>
          <w:szCs w:val="24"/>
          <w:lang w:val="sv-SE" w:bidi="ar-SA"/>
        </w:rPr>
        <w:t xml:space="preserve">har koll på </w:t>
      </w:r>
      <w:proofErr w:type="spellStart"/>
      <w:r w:rsidR="00322EAC">
        <w:rPr>
          <w:rFonts w:ascii="Times New Roman" w:hAnsi="Times New Roman" w:cs="Times New Roman"/>
          <w:sz w:val="24"/>
          <w:szCs w:val="24"/>
          <w:lang w:val="sv-SE" w:bidi="ar-SA"/>
        </w:rPr>
        <w:t>risstaketen</w:t>
      </w:r>
      <w:proofErr w:type="spellEnd"/>
      <w:r w:rsidR="00322EAC">
        <w:rPr>
          <w:rFonts w:ascii="Times New Roman" w:hAnsi="Times New Roman" w:cs="Times New Roman"/>
          <w:sz w:val="24"/>
          <w:szCs w:val="24"/>
          <w:lang w:val="sv-SE" w:bidi="ar-SA"/>
        </w:rPr>
        <w:t>. De kallar till arbetsdagar</w:t>
      </w:r>
      <w:r w:rsidR="00E87992">
        <w:rPr>
          <w:rFonts w:ascii="Times New Roman" w:hAnsi="Times New Roman" w:cs="Times New Roman"/>
          <w:sz w:val="24"/>
          <w:szCs w:val="24"/>
          <w:lang w:val="sv-SE" w:bidi="ar-SA"/>
        </w:rPr>
        <w:t xml:space="preserve"> och slåtterdagar mm.</w:t>
      </w:r>
    </w:p>
    <w:p w14:paraId="27570CC4" w14:textId="13BC2C50" w:rsidR="00E87992" w:rsidRPr="005023FE" w:rsidRDefault="00E87992" w:rsidP="005023FE">
      <w:pPr>
        <w:pStyle w:val="Liststycke"/>
        <w:ind w:firstLine="0"/>
        <w:rPr>
          <w:rFonts w:ascii="Times New Roman" w:hAnsi="Times New Roman" w:cs="Times New Roman"/>
          <w:sz w:val="24"/>
          <w:szCs w:val="24"/>
          <w:lang w:val="sv-SE" w:bidi="ar-SA"/>
        </w:rPr>
      </w:pPr>
      <w:r>
        <w:rPr>
          <w:rFonts w:ascii="Times New Roman" w:hAnsi="Times New Roman" w:cs="Times New Roman"/>
          <w:sz w:val="24"/>
          <w:szCs w:val="24"/>
          <w:lang w:val="sv-SE" w:bidi="ar-SA"/>
        </w:rPr>
        <w:t>Miljögruppen påpekar också att det är viktigt att vi alla hjälps åt</w:t>
      </w:r>
      <w:r w:rsidR="00EF55D3">
        <w:rPr>
          <w:rFonts w:ascii="Times New Roman" w:hAnsi="Times New Roman" w:cs="Times New Roman"/>
          <w:sz w:val="24"/>
          <w:szCs w:val="24"/>
          <w:lang w:val="sv-SE" w:bidi="ar-SA"/>
        </w:rPr>
        <w:t>. Detta håller kostnaderna nere då vi annars får köpa tjänsterna.</w:t>
      </w:r>
    </w:p>
    <w:p w14:paraId="532482DB" w14:textId="6653616E" w:rsidR="00DF0FDC" w:rsidRDefault="00DF0FDC" w:rsidP="00EC6799">
      <w:pPr>
        <w:pStyle w:val="Liststycke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sv-SE" w:bidi="ar-SA"/>
        </w:rPr>
      </w:pPr>
      <w:r w:rsidRPr="00ED13EB">
        <w:rPr>
          <w:rFonts w:ascii="Times New Roman" w:hAnsi="Times New Roman" w:cs="Times New Roman"/>
          <w:b/>
          <w:bCs/>
          <w:sz w:val="24"/>
          <w:szCs w:val="24"/>
          <w:lang w:val="sv-SE" w:bidi="ar-SA"/>
        </w:rPr>
        <w:t xml:space="preserve">Frågestund </w:t>
      </w:r>
      <w:r w:rsidR="00167469">
        <w:rPr>
          <w:rFonts w:ascii="Times New Roman" w:hAnsi="Times New Roman" w:cs="Times New Roman"/>
          <w:sz w:val="24"/>
          <w:szCs w:val="24"/>
          <w:lang w:val="sv-SE" w:bidi="ar-SA"/>
        </w:rPr>
        <w:br/>
      </w:r>
      <w:r w:rsidR="00167469" w:rsidRPr="00ED13EB">
        <w:rPr>
          <w:rFonts w:ascii="Times New Roman" w:hAnsi="Times New Roman" w:cs="Times New Roman"/>
          <w:b/>
          <w:bCs/>
          <w:sz w:val="24"/>
          <w:szCs w:val="24"/>
          <w:lang w:val="sv-SE" w:bidi="ar-SA"/>
        </w:rPr>
        <w:t xml:space="preserve">Vattnet </w:t>
      </w:r>
      <w:r w:rsidR="00167469">
        <w:rPr>
          <w:rFonts w:ascii="Times New Roman" w:hAnsi="Times New Roman" w:cs="Times New Roman"/>
          <w:sz w:val="24"/>
          <w:szCs w:val="24"/>
          <w:lang w:val="sv-SE" w:bidi="ar-SA"/>
        </w:rPr>
        <w:t xml:space="preserve">– </w:t>
      </w:r>
      <w:r w:rsidR="00C57EDB">
        <w:rPr>
          <w:rFonts w:ascii="Times New Roman" w:hAnsi="Times New Roman" w:cs="Times New Roman"/>
          <w:sz w:val="24"/>
          <w:szCs w:val="24"/>
          <w:lang w:val="sv-SE" w:bidi="ar-SA"/>
        </w:rPr>
        <w:t xml:space="preserve">Kostnader för vattnet kommer att stiga. Viktigt att ta vara på regnvatten. </w:t>
      </w:r>
      <w:r w:rsidR="00167469">
        <w:rPr>
          <w:rFonts w:ascii="Times New Roman" w:hAnsi="Times New Roman" w:cs="Times New Roman"/>
          <w:sz w:val="24"/>
          <w:szCs w:val="24"/>
          <w:lang w:val="sv-SE" w:bidi="ar-SA"/>
        </w:rPr>
        <w:t xml:space="preserve">Kan styrelsen </w:t>
      </w:r>
      <w:r w:rsidR="00C57EDB">
        <w:rPr>
          <w:rFonts w:ascii="Times New Roman" w:hAnsi="Times New Roman" w:cs="Times New Roman"/>
          <w:sz w:val="24"/>
          <w:szCs w:val="24"/>
          <w:lang w:val="sv-SE" w:bidi="ar-SA"/>
        </w:rPr>
        <w:t>ta kontakt med leverantör av vattentunnor och förmedla kontaktuppgifter</w:t>
      </w:r>
      <w:r w:rsidR="00884D2C">
        <w:rPr>
          <w:rFonts w:ascii="Times New Roman" w:hAnsi="Times New Roman" w:cs="Times New Roman"/>
          <w:sz w:val="24"/>
          <w:szCs w:val="24"/>
          <w:lang w:val="sv-SE" w:bidi="ar-SA"/>
        </w:rPr>
        <w:t>.</w:t>
      </w:r>
    </w:p>
    <w:p w14:paraId="179C1095" w14:textId="54EE45CB" w:rsidR="00884D2C" w:rsidRDefault="00884D2C" w:rsidP="00884D2C">
      <w:pPr>
        <w:pStyle w:val="Liststycke"/>
        <w:ind w:firstLine="0"/>
        <w:rPr>
          <w:rFonts w:ascii="Times New Roman" w:hAnsi="Times New Roman" w:cs="Times New Roman"/>
          <w:sz w:val="24"/>
          <w:szCs w:val="24"/>
          <w:lang w:val="sv-SE" w:bidi="ar-SA"/>
        </w:rPr>
      </w:pPr>
      <w:r w:rsidRPr="00ED13EB">
        <w:rPr>
          <w:rFonts w:ascii="Times New Roman" w:hAnsi="Times New Roman" w:cs="Times New Roman"/>
          <w:b/>
          <w:bCs/>
          <w:sz w:val="24"/>
          <w:szCs w:val="24"/>
          <w:lang w:val="sv-SE" w:bidi="ar-SA"/>
        </w:rPr>
        <w:t>Många kör alldeles för fort inne på området</w:t>
      </w:r>
      <w:r w:rsidR="00ED13EB">
        <w:rPr>
          <w:rFonts w:ascii="Times New Roman" w:hAnsi="Times New Roman" w:cs="Times New Roman"/>
          <w:sz w:val="24"/>
          <w:szCs w:val="24"/>
          <w:lang w:val="sv-SE" w:bidi="ar-SA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v-SE" w:bidi="ar-SA"/>
        </w:rPr>
        <w:t xml:space="preserve">Det kom upp en hel del förslag på åtgärder. </w:t>
      </w:r>
      <w:r w:rsidR="004705FE">
        <w:rPr>
          <w:rFonts w:ascii="Times New Roman" w:hAnsi="Times New Roman" w:cs="Times New Roman"/>
          <w:sz w:val="24"/>
          <w:szCs w:val="24"/>
          <w:lang w:val="sv-SE" w:bidi="ar-SA"/>
        </w:rPr>
        <w:t xml:space="preserve">Det landade i att </w:t>
      </w:r>
      <w:r w:rsidR="00A64628">
        <w:rPr>
          <w:rFonts w:ascii="Times New Roman" w:hAnsi="Times New Roman" w:cs="Times New Roman"/>
          <w:sz w:val="24"/>
          <w:szCs w:val="24"/>
          <w:lang w:val="sv-SE" w:bidi="ar-SA"/>
        </w:rPr>
        <w:t>två nya gupp behövs</w:t>
      </w:r>
      <w:r w:rsidR="00ED13EB">
        <w:rPr>
          <w:rFonts w:ascii="Times New Roman" w:hAnsi="Times New Roman" w:cs="Times New Roman"/>
          <w:sz w:val="24"/>
          <w:szCs w:val="24"/>
          <w:lang w:val="sv-SE" w:bidi="ar-SA"/>
        </w:rPr>
        <w:t>. S</w:t>
      </w:r>
      <w:r w:rsidR="004705FE">
        <w:rPr>
          <w:rFonts w:ascii="Times New Roman" w:hAnsi="Times New Roman" w:cs="Times New Roman"/>
          <w:sz w:val="24"/>
          <w:szCs w:val="24"/>
          <w:lang w:val="sv-SE" w:bidi="ar-SA"/>
        </w:rPr>
        <w:t xml:space="preserve">tyrelsen tar frågan </w:t>
      </w:r>
      <w:r w:rsidR="00ED13EB">
        <w:rPr>
          <w:rFonts w:ascii="Times New Roman" w:hAnsi="Times New Roman" w:cs="Times New Roman"/>
          <w:sz w:val="24"/>
          <w:szCs w:val="24"/>
          <w:lang w:val="sv-SE" w:bidi="ar-SA"/>
        </w:rPr>
        <w:t>vidare.</w:t>
      </w:r>
      <w:r w:rsidR="00592457">
        <w:rPr>
          <w:rFonts w:ascii="Times New Roman" w:hAnsi="Times New Roman" w:cs="Times New Roman"/>
          <w:sz w:val="24"/>
          <w:szCs w:val="24"/>
          <w:lang w:val="sv-SE" w:bidi="ar-SA"/>
        </w:rPr>
        <w:t xml:space="preserve"> Kenny har varit i kontakt med kommunen ang. ägarfrågan om vägen men har inte fått svar än.</w:t>
      </w:r>
    </w:p>
    <w:p w14:paraId="75D78E01" w14:textId="43E96B30" w:rsidR="00592457" w:rsidRDefault="00351E38" w:rsidP="00884D2C">
      <w:pPr>
        <w:pStyle w:val="Liststycke"/>
        <w:ind w:firstLine="0"/>
        <w:rPr>
          <w:rFonts w:ascii="Times New Roman" w:hAnsi="Times New Roman" w:cs="Times New Roman"/>
          <w:sz w:val="24"/>
          <w:szCs w:val="24"/>
          <w:lang w:val="sv-SE" w:bidi="ar-SA"/>
        </w:rPr>
      </w:pPr>
      <w:r w:rsidRPr="00351E38">
        <w:rPr>
          <w:rFonts w:ascii="Times New Roman" w:hAnsi="Times New Roman" w:cs="Times New Roman"/>
          <w:b/>
          <w:bCs/>
          <w:sz w:val="24"/>
          <w:szCs w:val="24"/>
          <w:lang w:val="sv-SE" w:bidi="ar-SA"/>
        </w:rPr>
        <w:t>Träd runt området som är på väg att falla ner</w:t>
      </w:r>
      <w:r>
        <w:rPr>
          <w:rFonts w:ascii="Times New Roman" w:hAnsi="Times New Roman" w:cs="Times New Roman"/>
          <w:sz w:val="24"/>
          <w:szCs w:val="24"/>
          <w:lang w:val="sv-SE" w:bidi="ar-SA"/>
        </w:rPr>
        <w:t xml:space="preserve"> – De är på </w:t>
      </w:r>
      <w:r w:rsidR="00281F15">
        <w:rPr>
          <w:rFonts w:ascii="Times New Roman" w:hAnsi="Times New Roman" w:cs="Times New Roman"/>
          <w:sz w:val="24"/>
          <w:szCs w:val="24"/>
          <w:lang w:val="sv-SE" w:bidi="ar-SA"/>
        </w:rPr>
        <w:t>kommunens mark. Bra om alla kontaktar Varberg Direkt om man ser träd som kan välta och kanske förstöra egendom.</w:t>
      </w:r>
    </w:p>
    <w:p w14:paraId="1F0EB5F9" w14:textId="6EF9580A" w:rsidR="00D87487" w:rsidRPr="00D87487" w:rsidRDefault="00DF0FDC" w:rsidP="00D87487">
      <w:pPr>
        <w:pStyle w:val="Liststycke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sv-SE" w:bidi="ar-SA"/>
        </w:rPr>
      </w:pPr>
      <w:r w:rsidRPr="00DF0FDC">
        <w:rPr>
          <w:rFonts w:ascii="Times New Roman" w:hAnsi="Times New Roman" w:cs="Times New Roman"/>
          <w:sz w:val="24"/>
          <w:szCs w:val="24"/>
          <w:lang w:val="sv-SE" w:bidi="ar-SA"/>
        </w:rPr>
        <w:lastRenderedPageBreak/>
        <w:t>Mötet avslutas</w:t>
      </w:r>
      <w:r w:rsidR="00D87487">
        <w:rPr>
          <w:rFonts w:ascii="Times New Roman" w:hAnsi="Times New Roman" w:cs="Times New Roman"/>
          <w:sz w:val="24"/>
          <w:szCs w:val="24"/>
          <w:lang w:val="sv-SE" w:bidi="ar-SA"/>
        </w:rPr>
        <w:br/>
        <w:t>Barbro tackar alla och avslutar mötet.</w:t>
      </w:r>
    </w:p>
    <w:sectPr w:rsidR="00D87487" w:rsidRPr="00D87487" w:rsidSect="003623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9BBC1" w14:textId="77777777" w:rsidR="0070336F" w:rsidRPr="00417115" w:rsidRDefault="0070336F" w:rsidP="00E6399B">
      <w:r w:rsidRPr="00417115">
        <w:separator/>
      </w:r>
    </w:p>
  </w:endnote>
  <w:endnote w:type="continuationSeparator" w:id="0">
    <w:p w14:paraId="07E2F1B7" w14:textId="77777777" w:rsidR="0070336F" w:rsidRPr="00417115" w:rsidRDefault="0070336F" w:rsidP="00E6399B">
      <w:r w:rsidRPr="004171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7018953"/>
      <w:docPartObj>
        <w:docPartGallery w:val="Page Numbers (Bottom of Page)"/>
        <w:docPartUnique/>
      </w:docPartObj>
    </w:sdtPr>
    <w:sdtContent>
      <w:p w14:paraId="7D8A7F56" w14:textId="67A81E6F" w:rsidR="001246CB" w:rsidRDefault="001246C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3A713E" w14:textId="77777777" w:rsidR="002A58C1" w:rsidRDefault="002A58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BB990" w14:textId="77777777" w:rsidR="0070336F" w:rsidRPr="00417115" w:rsidRDefault="0070336F" w:rsidP="00E6399B">
      <w:r w:rsidRPr="00417115">
        <w:separator/>
      </w:r>
    </w:p>
  </w:footnote>
  <w:footnote w:type="continuationSeparator" w:id="0">
    <w:p w14:paraId="49E412AC" w14:textId="77777777" w:rsidR="0070336F" w:rsidRPr="00417115" w:rsidRDefault="0070336F" w:rsidP="00E6399B">
      <w:r w:rsidRPr="004171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D763" w14:textId="02D5F11B" w:rsidR="00E6399B" w:rsidRPr="00417115" w:rsidRDefault="00E6399B">
    <w:pPr>
      <w:pStyle w:val="Sidhuvud"/>
    </w:pPr>
    <w:r w:rsidRPr="00417115">
      <w:rPr>
        <w:noProof/>
      </w:rPr>
      <w:drawing>
        <wp:inline distT="0" distB="0" distL="0" distR="0" wp14:anchorId="25AB4756" wp14:editId="36DC87B5">
          <wp:extent cx="2095500" cy="962025"/>
          <wp:effectExtent l="1905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 logga 1.0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441" cy="993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58C1">
      <w:t>Medlemsmöte efter årsmötet 2026-03</w:t>
    </w:r>
    <w:r w:rsidR="001246CB">
      <w:t>-28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C62"/>
    <w:multiLevelType w:val="hybridMultilevel"/>
    <w:tmpl w:val="5380DC86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0F0A9A"/>
    <w:multiLevelType w:val="hybridMultilevel"/>
    <w:tmpl w:val="03BC94FA"/>
    <w:lvl w:ilvl="0" w:tplc="9FBA0C30">
      <w:start w:val="1"/>
      <w:numFmt w:val="decimal"/>
      <w:lvlText w:val="§ %1."/>
      <w:lvlJc w:val="left"/>
      <w:pPr>
        <w:ind w:left="850" w:hanging="567"/>
      </w:pPr>
      <w:rPr>
        <w:rFonts w:hint="default"/>
        <w:b/>
        <w:bCs w:val="0"/>
        <w:i w:val="0"/>
        <w:iCs/>
      </w:rPr>
    </w:lvl>
    <w:lvl w:ilvl="1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8AB2C7F"/>
    <w:multiLevelType w:val="multilevel"/>
    <w:tmpl w:val="63C617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C6EDF"/>
    <w:multiLevelType w:val="hybridMultilevel"/>
    <w:tmpl w:val="C03C3EBA"/>
    <w:lvl w:ilvl="0" w:tplc="FFFFFFFF">
      <w:start w:val="1"/>
      <w:numFmt w:val="decimal"/>
      <w:lvlText w:val="§ %1."/>
      <w:lvlJc w:val="left"/>
      <w:pPr>
        <w:ind w:left="567" w:hanging="567"/>
      </w:pPr>
      <w:rPr>
        <w:rFonts w:hint="default"/>
        <w:b/>
        <w:bCs w:val="0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E60D5"/>
    <w:multiLevelType w:val="hybridMultilevel"/>
    <w:tmpl w:val="A16ADB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233F"/>
    <w:multiLevelType w:val="hybridMultilevel"/>
    <w:tmpl w:val="B41069C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B01E10"/>
    <w:multiLevelType w:val="hybridMultilevel"/>
    <w:tmpl w:val="F6F832E2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5B178A"/>
    <w:multiLevelType w:val="multilevel"/>
    <w:tmpl w:val="6F2EB3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631CDB"/>
    <w:multiLevelType w:val="hybridMultilevel"/>
    <w:tmpl w:val="ABE273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F513F"/>
    <w:multiLevelType w:val="hybridMultilevel"/>
    <w:tmpl w:val="5AF4C6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D2D02"/>
    <w:multiLevelType w:val="hybridMultilevel"/>
    <w:tmpl w:val="D278E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25570"/>
    <w:multiLevelType w:val="multilevel"/>
    <w:tmpl w:val="CFF44A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6648"/>
    <w:multiLevelType w:val="hybridMultilevel"/>
    <w:tmpl w:val="35986D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6084C"/>
    <w:multiLevelType w:val="multilevel"/>
    <w:tmpl w:val="1772D3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DC0F40"/>
    <w:multiLevelType w:val="hybridMultilevel"/>
    <w:tmpl w:val="971C959A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B20690D"/>
    <w:multiLevelType w:val="multilevel"/>
    <w:tmpl w:val="B32C1C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376492"/>
    <w:multiLevelType w:val="hybridMultilevel"/>
    <w:tmpl w:val="E488ED98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2FE50F0"/>
    <w:multiLevelType w:val="multilevel"/>
    <w:tmpl w:val="8B7825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FF0BBE"/>
    <w:multiLevelType w:val="multilevel"/>
    <w:tmpl w:val="688085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90253"/>
    <w:multiLevelType w:val="multilevel"/>
    <w:tmpl w:val="AA2E4D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367642"/>
    <w:multiLevelType w:val="hybridMultilevel"/>
    <w:tmpl w:val="2E56F858"/>
    <w:lvl w:ilvl="0" w:tplc="041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52B37255"/>
    <w:multiLevelType w:val="hybridMultilevel"/>
    <w:tmpl w:val="D328668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5850DAF"/>
    <w:multiLevelType w:val="multilevel"/>
    <w:tmpl w:val="6AE65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17335D4"/>
    <w:multiLevelType w:val="hybridMultilevel"/>
    <w:tmpl w:val="A95E10E2"/>
    <w:lvl w:ilvl="0" w:tplc="34CE54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00130E0"/>
    <w:multiLevelType w:val="hybridMultilevel"/>
    <w:tmpl w:val="10140FD8"/>
    <w:lvl w:ilvl="0" w:tplc="B958E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E831A8"/>
    <w:multiLevelType w:val="hybridMultilevel"/>
    <w:tmpl w:val="F344F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47A5A"/>
    <w:multiLevelType w:val="hybridMultilevel"/>
    <w:tmpl w:val="AD32D0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85CCA"/>
    <w:multiLevelType w:val="multilevel"/>
    <w:tmpl w:val="21FE996C"/>
    <w:lvl w:ilvl="0">
      <w:start w:val="1"/>
      <w:numFmt w:val="decimal"/>
      <w:lvlText w:val="%1)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780B1CF0"/>
    <w:multiLevelType w:val="hybridMultilevel"/>
    <w:tmpl w:val="88B073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24DF7"/>
    <w:multiLevelType w:val="hybridMultilevel"/>
    <w:tmpl w:val="791CBF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455AD"/>
    <w:multiLevelType w:val="hybridMultilevel"/>
    <w:tmpl w:val="472AAD4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4965725">
    <w:abstractNumId w:val="27"/>
  </w:num>
  <w:num w:numId="2" w16cid:durableId="1923367993">
    <w:abstractNumId w:val="1"/>
  </w:num>
  <w:num w:numId="3" w16cid:durableId="2146972404">
    <w:abstractNumId w:val="25"/>
  </w:num>
  <w:num w:numId="4" w16cid:durableId="655039346">
    <w:abstractNumId w:val="5"/>
  </w:num>
  <w:num w:numId="5" w16cid:durableId="729042302">
    <w:abstractNumId w:val="12"/>
  </w:num>
  <w:num w:numId="6" w16cid:durableId="2075931331">
    <w:abstractNumId w:val="9"/>
  </w:num>
  <w:num w:numId="7" w16cid:durableId="1193421623">
    <w:abstractNumId w:val="23"/>
  </w:num>
  <w:num w:numId="8" w16cid:durableId="1295796877">
    <w:abstractNumId w:val="21"/>
  </w:num>
  <w:num w:numId="9" w16cid:durableId="438527349">
    <w:abstractNumId w:val="28"/>
  </w:num>
  <w:num w:numId="10" w16cid:durableId="216162795">
    <w:abstractNumId w:val="14"/>
  </w:num>
  <w:num w:numId="11" w16cid:durableId="2005082876">
    <w:abstractNumId w:val="22"/>
  </w:num>
  <w:num w:numId="12" w16cid:durableId="149369866">
    <w:abstractNumId w:val="6"/>
  </w:num>
  <w:num w:numId="13" w16cid:durableId="140662198">
    <w:abstractNumId w:val="0"/>
  </w:num>
  <w:num w:numId="14" w16cid:durableId="1152675110">
    <w:abstractNumId w:val="8"/>
  </w:num>
  <w:num w:numId="15" w16cid:durableId="1766269201">
    <w:abstractNumId w:val="25"/>
  </w:num>
  <w:num w:numId="16" w16cid:durableId="90907280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2147933">
    <w:abstractNumId w:val="10"/>
  </w:num>
  <w:num w:numId="18" w16cid:durableId="1099567551">
    <w:abstractNumId w:val="3"/>
  </w:num>
  <w:num w:numId="19" w16cid:durableId="36048968">
    <w:abstractNumId w:val="24"/>
  </w:num>
  <w:num w:numId="20" w16cid:durableId="1293438558">
    <w:abstractNumId w:val="16"/>
  </w:num>
  <w:num w:numId="21" w16cid:durableId="1349598230">
    <w:abstractNumId w:val="7"/>
  </w:num>
  <w:num w:numId="22" w16cid:durableId="271087982">
    <w:abstractNumId w:val="19"/>
  </w:num>
  <w:num w:numId="23" w16cid:durableId="1311594429">
    <w:abstractNumId w:val="15"/>
  </w:num>
  <w:num w:numId="24" w16cid:durableId="511187709">
    <w:abstractNumId w:val="17"/>
  </w:num>
  <w:num w:numId="25" w16cid:durableId="1307247596">
    <w:abstractNumId w:val="11"/>
  </w:num>
  <w:num w:numId="26" w16cid:durableId="1616789000">
    <w:abstractNumId w:val="13"/>
  </w:num>
  <w:num w:numId="27" w16cid:durableId="1663780409">
    <w:abstractNumId w:val="2"/>
  </w:num>
  <w:num w:numId="28" w16cid:durableId="1481921530">
    <w:abstractNumId w:val="18"/>
  </w:num>
  <w:num w:numId="29" w16cid:durableId="945233826">
    <w:abstractNumId w:val="20"/>
  </w:num>
  <w:num w:numId="30" w16cid:durableId="900361643">
    <w:abstractNumId w:val="30"/>
  </w:num>
  <w:num w:numId="31" w16cid:durableId="561797856">
    <w:abstractNumId w:val="29"/>
  </w:num>
  <w:num w:numId="32" w16cid:durableId="335767353">
    <w:abstractNumId w:val="4"/>
  </w:num>
  <w:num w:numId="33" w16cid:durableId="167020801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0D"/>
    <w:rsid w:val="000000FD"/>
    <w:rsid w:val="00001AC2"/>
    <w:rsid w:val="000124B4"/>
    <w:rsid w:val="0001622D"/>
    <w:rsid w:val="00020F89"/>
    <w:rsid w:val="000218A7"/>
    <w:rsid w:val="00021BF5"/>
    <w:rsid w:val="00023698"/>
    <w:rsid w:val="000315D6"/>
    <w:rsid w:val="00035B14"/>
    <w:rsid w:val="00037DF0"/>
    <w:rsid w:val="000435B5"/>
    <w:rsid w:val="00045A78"/>
    <w:rsid w:val="00045CBE"/>
    <w:rsid w:val="000522C1"/>
    <w:rsid w:val="00054B44"/>
    <w:rsid w:val="0006137F"/>
    <w:rsid w:val="00061D9D"/>
    <w:rsid w:val="00066F13"/>
    <w:rsid w:val="00067071"/>
    <w:rsid w:val="0006734F"/>
    <w:rsid w:val="0007183D"/>
    <w:rsid w:val="00074A0C"/>
    <w:rsid w:val="00074DB1"/>
    <w:rsid w:val="00077D44"/>
    <w:rsid w:val="00082FEE"/>
    <w:rsid w:val="00083F26"/>
    <w:rsid w:val="00090C52"/>
    <w:rsid w:val="000922C1"/>
    <w:rsid w:val="00093ED4"/>
    <w:rsid w:val="00093FAC"/>
    <w:rsid w:val="000A087F"/>
    <w:rsid w:val="000A2D0A"/>
    <w:rsid w:val="000A3F5F"/>
    <w:rsid w:val="000B6D13"/>
    <w:rsid w:val="000C039B"/>
    <w:rsid w:val="000C2603"/>
    <w:rsid w:val="000C3B11"/>
    <w:rsid w:val="000C4CDB"/>
    <w:rsid w:val="000D1D77"/>
    <w:rsid w:val="000E069D"/>
    <w:rsid w:val="000E0A86"/>
    <w:rsid w:val="000E0D15"/>
    <w:rsid w:val="000E1B9A"/>
    <w:rsid w:val="000E2961"/>
    <w:rsid w:val="000E30F1"/>
    <w:rsid w:val="000E6043"/>
    <w:rsid w:val="000E65C4"/>
    <w:rsid w:val="000E7716"/>
    <w:rsid w:val="000F4B8F"/>
    <w:rsid w:val="000F61A3"/>
    <w:rsid w:val="00101956"/>
    <w:rsid w:val="00101C7A"/>
    <w:rsid w:val="00103CBB"/>
    <w:rsid w:val="00105E16"/>
    <w:rsid w:val="0010720F"/>
    <w:rsid w:val="00110037"/>
    <w:rsid w:val="0011024E"/>
    <w:rsid w:val="00111732"/>
    <w:rsid w:val="00117CA0"/>
    <w:rsid w:val="0012013F"/>
    <w:rsid w:val="00122068"/>
    <w:rsid w:val="00122B4F"/>
    <w:rsid w:val="001246CB"/>
    <w:rsid w:val="00131ABC"/>
    <w:rsid w:val="00131F05"/>
    <w:rsid w:val="00134754"/>
    <w:rsid w:val="00140134"/>
    <w:rsid w:val="00141A4A"/>
    <w:rsid w:val="00146A50"/>
    <w:rsid w:val="001508F1"/>
    <w:rsid w:val="00157B38"/>
    <w:rsid w:val="00160B3B"/>
    <w:rsid w:val="00160B92"/>
    <w:rsid w:val="00162F6E"/>
    <w:rsid w:val="00167469"/>
    <w:rsid w:val="001728B7"/>
    <w:rsid w:val="00175560"/>
    <w:rsid w:val="00175BC9"/>
    <w:rsid w:val="00183281"/>
    <w:rsid w:val="0018597B"/>
    <w:rsid w:val="0018674B"/>
    <w:rsid w:val="00187EF0"/>
    <w:rsid w:val="00192DE5"/>
    <w:rsid w:val="00195B7D"/>
    <w:rsid w:val="001961D1"/>
    <w:rsid w:val="00197841"/>
    <w:rsid w:val="001A009C"/>
    <w:rsid w:val="001A543F"/>
    <w:rsid w:val="001A642D"/>
    <w:rsid w:val="001B6ED6"/>
    <w:rsid w:val="001C0AA6"/>
    <w:rsid w:val="001C0DC4"/>
    <w:rsid w:val="001D061D"/>
    <w:rsid w:val="001D1BA8"/>
    <w:rsid w:val="001E12D3"/>
    <w:rsid w:val="001E1E80"/>
    <w:rsid w:val="001E2B59"/>
    <w:rsid w:val="001E44A2"/>
    <w:rsid w:val="001E59B1"/>
    <w:rsid w:val="001F401B"/>
    <w:rsid w:val="002041D3"/>
    <w:rsid w:val="00210AF8"/>
    <w:rsid w:val="00214FAF"/>
    <w:rsid w:val="00215C46"/>
    <w:rsid w:val="002163DF"/>
    <w:rsid w:val="00216503"/>
    <w:rsid w:val="0022224D"/>
    <w:rsid w:val="00225862"/>
    <w:rsid w:val="00227BFC"/>
    <w:rsid w:val="002304D0"/>
    <w:rsid w:val="002346E0"/>
    <w:rsid w:val="00236AA8"/>
    <w:rsid w:val="0024223C"/>
    <w:rsid w:val="00242ED7"/>
    <w:rsid w:val="002431EC"/>
    <w:rsid w:val="002454B0"/>
    <w:rsid w:val="002454E5"/>
    <w:rsid w:val="002468C0"/>
    <w:rsid w:val="002501A8"/>
    <w:rsid w:val="00256DF2"/>
    <w:rsid w:val="00260736"/>
    <w:rsid w:val="00261AF3"/>
    <w:rsid w:val="00264099"/>
    <w:rsid w:val="00266DA6"/>
    <w:rsid w:val="00271059"/>
    <w:rsid w:val="0027251F"/>
    <w:rsid w:val="00272618"/>
    <w:rsid w:val="002726A0"/>
    <w:rsid w:val="00277830"/>
    <w:rsid w:val="00281F15"/>
    <w:rsid w:val="00284446"/>
    <w:rsid w:val="00290513"/>
    <w:rsid w:val="002931D4"/>
    <w:rsid w:val="00296CA3"/>
    <w:rsid w:val="0029750D"/>
    <w:rsid w:val="002A0EE9"/>
    <w:rsid w:val="002A1B1F"/>
    <w:rsid w:val="002A58C1"/>
    <w:rsid w:val="002A6700"/>
    <w:rsid w:val="002B2A75"/>
    <w:rsid w:val="002C08AE"/>
    <w:rsid w:val="002C146D"/>
    <w:rsid w:val="002D7BB0"/>
    <w:rsid w:val="002E128D"/>
    <w:rsid w:val="002E4D46"/>
    <w:rsid w:val="002E5A8B"/>
    <w:rsid w:val="002E7FC0"/>
    <w:rsid w:val="002F6DCF"/>
    <w:rsid w:val="002F707A"/>
    <w:rsid w:val="002F7C7F"/>
    <w:rsid w:val="0030310F"/>
    <w:rsid w:val="00307C0B"/>
    <w:rsid w:val="003214B4"/>
    <w:rsid w:val="0032184C"/>
    <w:rsid w:val="00322B8E"/>
    <w:rsid w:val="00322EAC"/>
    <w:rsid w:val="0032309D"/>
    <w:rsid w:val="003233F8"/>
    <w:rsid w:val="00324D84"/>
    <w:rsid w:val="00324E53"/>
    <w:rsid w:val="0033077B"/>
    <w:rsid w:val="00330A5A"/>
    <w:rsid w:val="00334596"/>
    <w:rsid w:val="00351E38"/>
    <w:rsid w:val="00354C03"/>
    <w:rsid w:val="00356796"/>
    <w:rsid w:val="00356888"/>
    <w:rsid w:val="00362309"/>
    <w:rsid w:val="0036614C"/>
    <w:rsid w:val="00367EE5"/>
    <w:rsid w:val="00375146"/>
    <w:rsid w:val="0037588D"/>
    <w:rsid w:val="003825D4"/>
    <w:rsid w:val="00382A07"/>
    <w:rsid w:val="00382D90"/>
    <w:rsid w:val="00386D31"/>
    <w:rsid w:val="00393C9B"/>
    <w:rsid w:val="003A0690"/>
    <w:rsid w:val="003A0B49"/>
    <w:rsid w:val="003A78EA"/>
    <w:rsid w:val="003B058D"/>
    <w:rsid w:val="003B06D4"/>
    <w:rsid w:val="003B10EA"/>
    <w:rsid w:val="003B3AE5"/>
    <w:rsid w:val="003C2D46"/>
    <w:rsid w:val="003C4CCB"/>
    <w:rsid w:val="003C5612"/>
    <w:rsid w:val="003D3BD9"/>
    <w:rsid w:val="003D4067"/>
    <w:rsid w:val="003D5F68"/>
    <w:rsid w:val="003D633C"/>
    <w:rsid w:val="003E0C11"/>
    <w:rsid w:val="003E6271"/>
    <w:rsid w:val="003F0053"/>
    <w:rsid w:val="003F01AD"/>
    <w:rsid w:val="003F25D9"/>
    <w:rsid w:val="003F4253"/>
    <w:rsid w:val="003F472D"/>
    <w:rsid w:val="003F553E"/>
    <w:rsid w:val="003F743D"/>
    <w:rsid w:val="003F7D5A"/>
    <w:rsid w:val="00401FA5"/>
    <w:rsid w:val="0041131B"/>
    <w:rsid w:val="004155B9"/>
    <w:rsid w:val="00416703"/>
    <w:rsid w:val="00416A38"/>
    <w:rsid w:val="00417115"/>
    <w:rsid w:val="00425A52"/>
    <w:rsid w:val="00426697"/>
    <w:rsid w:val="00442CF2"/>
    <w:rsid w:val="004458EB"/>
    <w:rsid w:val="00450005"/>
    <w:rsid w:val="004531A2"/>
    <w:rsid w:val="004531F7"/>
    <w:rsid w:val="00453F37"/>
    <w:rsid w:val="00456862"/>
    <w:rsid w:val="00462B78"/>
    <w:rsid w:val="0046496D"/>
    <w:rsid w:val="00464975"/>
    <w:rsid w:val="00466F35"/>
    <w:rsid w:val="004705FE"/>
    <w:rsid w:val="00475C90"/>
    <w:rsid w:val="00490937"/>
    <w:rsid w:val="00492116"/>
    <w:rsid w:val="00493675"/>
    <w:rsid w:val="004A2185"/>
    <w:rsid w:val="004A4578"/>
    <w:rsid w:val="004A5848"/>
    <w:rsid w:val="004B7396"/>
    <w:rsid w:val="004C00B6"/>
    <w:rsid w:val="004C2C53"/>
    <w:rsid w:val="004D6DBB"/>
    <w:rsid w:val="004E101F"/>
    <w:rsid w:val="004E1832"/>
    <w:rsid w:val="004F1931"/>
    <w:rsid w:val="004F2E5E"/>
    <w:rsid w:val="004F47A4"/>
    <w:rsid w:val="004F61A7"/>
    <w:rsid w:val="004F775D"/>
    <w:rsid w:val="005023FE"/>
    <w:rsid w:val="00506302"/>
    <w:rsid w:val="005065BB"/>
    <w:rsid w:val="00507FD2"/>
    <w:rsid w:val="00511DCE"/>
    <w:rsid w:val="005130EF"/>
    <w:rsid w:val="005137AA"/>
    <w:rsid w:val="0051629F"/>
    <w:rsid w:val="005173C6"/>
    <w:rsid w:val="00520814"/>
    <w:rsid w:val="00526685"/>
    <w:rsid w:val="00527184"/>
    <w:rsid w:val="005279F3"/>
    <w:rsid w:val="00530C89"/>
    <w:rsid w:val="00530FE8"/>
    <w:rsid w:val="00535865"/>
    <w:rsid w:val="00535F2C"/>
    <w:rsid w:val="00537F2B"/>
    <w:rsid w:val="00540D1A"/>
    <w:rsid w:val="00546D3B"/>
    <w:rsid w:val="00551022"/>
    <w:rsid w:val="005548C6"/>
    <w:rsid w:val="00555262"/>
    <w:rsid w:val="0056287A"/>
    <w:rsid w:val="005650FB"/>
    <w:rsid w:val="005652B5"/>
    <w:rsid w:val="005661F0"/>
    <w:rsid w:val="00572659"/>
    <w:rsid w:val="00574B6F"/>
    <w:rsid w:val="0057696D"/>
    <w:rsid w:val="00577C98"/>
    <w:rsid w:val="00580543"/>
    <w:rsid w:val="00581CB3"/>
    <w:rsid w:val="00582A50"/>
    <w:rsid w:val="00587556"/>
    <w:rsid w:val="00592457"/>
    <w:rsid w:val="00593B47"/>
    <w:rsid w:val="00596805"/>
    <w:rsid w:val="00596A5D"/>
    <w:rsid w:val="0059776C"/>
    <w:rsid w:val="005A16E7"/>
    <w:rsid w:val="005A2BE9"/>
    <w:rsid w:val="005A5474"/>
    <w:rsid w:val="005B0FD7"/>
    <w:rsid w:val="005B16E5"/>
    <w:rsid w:val="005C096B"/>
    <w:rsid w:val="005C41CC"/>
    <w:rsid w:val="005C5039"/>
    <w:rsid w:val="005C6CFF"/>
    <w:rsid w:val="005C6D96"/>
    <w:rsid w:val="005C776B"/>
    <w:rsid w:val="005D12DD"/>
    <w:rsid w:val="005D230B"/>
    <w:rsid w:val="005D256F"/>
    <w:rsid w:val="005E050D"/>
    <w:rsid w:val="005E3DD7"/>
    <w:rsid w:val="005E5475"/>
    <w:rsid w:val="005F43EA"/>
    <w:rsid w:val="005F6C20"/>
    <w:rsid w:val="00604471"/>
    <w:rsid w:val="00605C50"/>
    <w:rsid w:val="00606BDB"/>
    <w:rsid w:val="006076AB"/>
    <w:rsid w:val="006076CC"/>
    <w:rsid w:val="00607E0B"/>
    <w:rsid w:val="00611F2E"/>
    <w:rsid w:val="00615B47"/>
    <w:rsid w:val="00627D27"/>
    <w:rsid w:val="00630CB4"/>
    <w:rsid w:val="0063425F"/>
    <w:rsid w:val="0063794D"/>
    <w:rsid w:val="006412B1"/>
    <w:rsid w:val="00643D58"/>
    <w:rsid w:val="0065380F"/>
    <w:rsid w:val="00654838"/>
    <w:rsid w:val="00670F7D"/>
    <w:rsid w:val="00676716"/>
    <w:rsid w:val="00676A24"/>
    <w:rsid w:val="00677EC8"/>
    <w:rsid w:val="00682100"/>
    <w:rsid w:val="00686309"/>
    <w:rsid w:val="006926C2"/>
    <w:rsid w:val="00694461"/>
    <w:rsid w:val="00697A2A"/>
    <w:rsid w:val="006A1CAC"/>
    <w:rsid w:val="006A2D09"/>
    <w:rsid w:val="006A54C6"/>
    <w:rsid w:val="006A6461"/>
    <w:rsid w:val="006A7804"/>
    <w:rsid w:val="006B0FB0"/>
    <w:rsid w:val="006B14E0"/>
    <w:rsid w:val="006B22F9"/>
    <w:rsid w:val="006C07B7"/>
    <w:rsid w:val="006C3260"/>
    <w:rsid w:val="006C3C46"/>
    <w:rsid w:val="006C5EDA"/>
    <w:rsid w:val="006D04D9"/>
    <w:rsid w:val="006D0FE8"/>
    <w:rsid w:val="006D154A"/>
    <w:rsid w:val="006D1847"/>
    <w:rsid w:val="006D7721"/>
    <w:rsid w:val="006E1F0A"/>
    <w:rsid w:val="006E239A"/>
    <w:rsid w:val="006E2CB6"/>
    <w:rsid w:val="006E648D"/>
    <w:rsid w:val="006F1623"/>
    <w:rsid w:val="006F1AF5"/>
    <w:rsid w:val="006F4325"/>
    <w:rsid w:val="006F5329"/>
    <w:rsid w:val="0070336F"/>
    <w:rsid w:val="00707148"/>
    <w:rsid w:val="007113D5"/>
    <w:rsid w:val="007116E5"/>
    <w:rsid w:val="00711FDA"/>
    <w:rsid w:val="007209FE"/>
    <w:rsid w:val="0072178D"/>
    <w:rsid w:val="00724A5C"/>
    <w:rsid w:val="00725180"/>
    <w:rsid w:val="0072619C"/>
    <w:rsid w:val="00727F8C"/>
    <w:rsid w:val="00731237"/>
    <w:rsid w:val="007409C9"/>
    <w:rsid w:val="00747209"/>
    <w:rsid w:val="0075565E"/>
    <w:rsid w:val="00755B3B"/>
    <w:rsid w:val="007749E8"/>
    <w:rsid w:val="0077787B"/>
    <w:rsid w:val="007823BB"/>
    <w:rsid w:val="00782D70"/>
    <w:rsid w:val="00783461"/>
    <w:rsid w:val="007835DF"/>
    <w:rsid w:val="00784813"/>
    <w:rsid w:val="00784F66"/>
    <w:rsid w:val="007858C8"/>
    <w:rsid w:val="00787765"/>
    <w:rsid w:val="007910B3"/>
    <w:rsid w:val="00797E67"/>
    <w:rsid w:val="007A0BCE"/>
    <w:rsid w:val="007A74B9"/>
    <w:rsid w:val="007C1AB1"/>
    <w:rsid w:val="007C38D1"/>
    <w:rsid w:val="007C596A"/>
    <w:rsid w:val="007D0358"/>
    <w:rsid w:val="007D1CD4"/>
    <w:rsid w:val="007D20F1"/>
    <w:rsid w:val="007E287A"/>
    <w:rsid w:val="007E29B0"/>
    <w:rsid w:val="007E5AB0"/>
    <w:rsid w:val="007E64AA"/>
    <w:rsid w:val="007F1BA1"/>
    <w:rsid w:val="007F44DE"/>
    <w:rsid w:val="007F777A"/>
    <w:rsid w:val="00802B50"/>
    <w:rsid w:val="00803932"/>
    <w:rsid w:val="0080640D"/>
    <w:rsid w:val="00806829"/>
    <w:rsid w:val="00806939"/>
    <w:rsid w:val="008212EB"/>
    <w:rsid w:val="008301B3"/>
    <w:rsid w:val="00840775"/>
    <w:rsid w:val="0084598B"/>
    <w:rsid w:val="008524DE"/>
    <w:rsid w:val="00852BAF"/>
    <w:rsid w:val="00856959"/>
    <w:rsid w:val="00857293"/>
    <w:rsid w:val="00857A46"/>
    <w:rsid w:val="008619E3"/>
    <w:rsid w:val="008643D8"/>
    <w:rsid w:val="008714F9"/>
    <w:rsid w:val="008765A8"/>
    <w:rsid w:val="008802A1"/>
    <w:rsid w:val="00884D2C"/>
    <w:rsid w:val="008855F9"/>
    <w:rsid w:val="008904E3"/>
    <w:rsid w:val="00891DC0"/>
    <w:rsid w:val="008923A6"/>
    <w:rsid w:val="008A022B"/>
    <w:rsid w:val="008A05C0"/>
    <w:rsid w:val="008A1032"/>
    <w:rsid w:val="008A29A2"/>
    <w:rsid w:val="008B2637"/>
    <w:rsid w:val="008C74CE"/>
    <w:rsid w:val="008E1D0D"/>
    <w:rsid w:val="008E3E1E"/>
    <w:rsid w:val="008F0C7D"/>
    <w:rsid w:val="008F3D31"/>
    <w:rsid w:val="008F6F07"/>
    <w:rsid w:val="008F76E1"/>
    <w:rsid w:val="00916040"/>
    <w:rsid w:val="00920056"/>
    <w:rsid w:val="00935C41"/>
    <w:rsid w:val="009364A6"/>
    <w:rsid w:val="00940685"/>
    <w:rsid w:val="00944CB3"/>
    <w:rsid w:val="009459BB"/>
    <w:rsid w:val="00945FD9"/>
    <w:rsid w:val="009466D0"/>
    <w:rsid w:val="00963F5D"/>
    <w:rsid w:val="00965B5E"/>
    <w:rsid w:val="00965FD4"/>
    <w:rsid w:val="009666CE"/>
    <w:rsid w:val="00966D1F"/>
    <w:rsid w:val="009715B6"/>
    <w:rsid w:val="0097293A"/>
    <w:rsid w:val="00980812"/>
    <w:rsid w:val="009866DF"/>
    <w:rsid w:val="00994688"/>
    <w:rsid w:val="00997200"/>
    <w:rsid w:val="009A43DA"/>
    <w:rsid w:val="009A523F"/>
    <w:rsid w:val="009A549C"/>
    <w:rsid w:val="009A6217"/>
    <w:rsid w:val="009A67D2"/>
    <w:rsid w:val="009B197E"/>
    <w:rsid w:val="009B6C6D"/>
    <w:rsid w:val="009C1ECE"/>
    <w:rsid w:val="009C204A"/>
    <w:rsid w:val="009C7573"/>
    <w:rsid w:val="009D61AF"/>
    <w:rsid w:val="009E31F9"/>
    <w:rsid w:val="009E3691"/>
    <w:rsid w:val="009E45E7"/>
    <w:rsid w:val="009E73BD"/>
    <w:rsid w:val="009F5ED6"/>
    <w:rsid w:val="009F6014"/>
    <w:rsid w:val="009F6256"/>
    <w:rsid w:val="00A02BCD"/>
    <w:rsid w:val="00A10227"/>
    <w:rsid w:val="00A127DE"/>
    <w:rsid w:val="00A156F6"/>
    <w:rsid w:val="00A16FC6"/>
    <w:rsid w:val="00A20F9D"/>
    <w:rsid w:val="00A2120E"/>
    <w:rsid w:val="00A21AEC"/>
    <w:rsid w:val="00A2792E"/>
    <w:rsid w:val="00A32158"/>
    <w:rsid w:val="00A35186"/>
    <w:rsid w:val="00A37B72"/>
    <w:rsid w:val="00A41B1C"/>
    <w:rsid w:val="00A427E8"/>
    <w:rsid w:val="00A45136"/>
    <w:rsid w:val="00A45894"/>
    <w:rsid w:val="00A552A8"/>
    <w:rsid w:val="00A56B98"/>
    <w:rsid w:val="00A64628"/>
    <w:rsid w:val="00A67605"/>
    <w:rsid w:val="00A73185"/>
    <w:rsid w:val="00A747A6"/>
    <w:rsid w:val="00A74FF3"/>
    <w:rsid w:val="00A75B48"/>
    <w:rsid w:val="00A83264"/>
    <w:rsid w:val="00A86002"/>
    <w:rsid w:val="00A90B7D"/>
    <w:rsid w:val="00A93233"/>
    <w:rsid w:val="00A974C4"/>
    <w:rsid w:val="00A97A12"/>
    <w:rsid w:val="00AA1DE2"/>
    <w:rsid w:val="00AA3F59"/>
    <w:rsid w:val="00AC0A1A"/>
    <w:rsid w:val="00AC33EF"/>
    <w:rsid w:val="00AC42BD"/>
    <w:rsid w:val="00AC4B9D"/>
    <w:rsid w:val="00AC537E"/>
    <w:rsid w:val="00AD3212"/>
    <w:rsid w:val="00AD390D"/>
    <w:rsid w:val="00AD48C0"/>
    <w:rsid w:val="00AE2E4C"/>
    <w:rsid w:val="00AE3BD9"/>
    <w:rsid w:val="00AE45F9"/>
    <w:rsid w:val="00AE7672"/>
    <w:rsid w:val="00AF1E38"/>
    <w:rsid w:val="00AF26CA"/>
    <w:rsid w:val="00B03DA0"/>
    <w:rsid w:val="00B04340"/>
    <w:rsid w:val="00B108AC"/>
    <w:rsid w:val="00B112A0"/>
    <w:rsid w:val="00B1314B"/>
    <w:rsid w:val="00B13CF6"/>
    <w:rsid w:val="00B140B1"/>
    <w:rsid w:val="00B1591D"/>
    <w:rsid w:val="00B219CA"/>
    <w:rsid w:val="00B252C4"/>
    <w:rsid w:val="00B255DF"/>
    <w:rsid w:val="00B325E2"/>
    <w:rsid w:val="00B32910"/>
    <w:rsid w:val="00B3433F"/>
    <w:rsid w:val="00B36C37"/>
    <w:rsid w:val="00B42249"/>
    <w:rsid w:val="00B42917"/>
    <w:rsid w:val="00B4595D"/>
    <w:rsid w:val="00B47230"/>
    <w:rsid w:val="00B4799B"/>
    <w:rsid w:val="00B50AD5"/>
    <w:rsid w:val="00B50EE3"/>
    <w:rsid w:val="00B54BD7"/>
    <w:rsid w:val="00B555F4"/>
    <w:rsid w:val="00B56AE6"/>
    <w:rsid w:val="00B61C53"/>
    <w:rsid w:val="00B72E8E"/>
    <w:rsid w:val="00B74818"/>
    <w:rsid w:val="00B773B7"/>
    <w:rsid w:val="00B80113"/>
    <w:rsid w:val="00B80290"/>
    <w:rsid w:val="00B80642"/>
    <w:rsid w:val="00B815D4"/>
    <w:rsid w:val="00B83EB6"/>
    <w:rsid w:val="00B85B49"/>
    <w:rsid w:val="00B86410"/>
    <w:rsid w:val="00B92942"/>
    <w:rsid w:val="00B93FF4"/>
    <w:rsid w:val="00B9400D"/>
    <w:rsid w:val="00B97806"/>
    <w:rsid w:val="00BA27A4"/>
    <w:rsid w:val="00BA3B35"/>
    <w:rsid w:val="00BA67AE"/>
    <w:rsid w:val="00BA764A"/>
    <w:rsid w:val="00BB200D"/>
    <w:rsid w:val="00BB3845"/>
    <w:rsid w:val="00BB4AC0"/>
    <w:rsid w:val="00BB76DF"/>
    <w:rsid w:val="00BC36DC"/>
    <w:rsid w:val="00BC571D"/>
    <w:rsid w:val="00BC599B"/>
    <w:rsid w:val="00BC7D9E"/>
    <w:rsid w:val="00BC7F4D"/>
    <w:rsid w:val="00BE0DA1"/>
    <w:rsid w:val="00BE24B4"/>
    <w:rsid w:val="00BF1E18"/>
    <w:rsid w:val="00BF43C1"/>
    <w:rsid w:val="00BF48AD"/>
    <w:rsid w:val="00BF67BE"/>
    <w:rsid w:val="00C023AD"/>
    <w:rsid w:val="00C02FEA"/>
    <w:rsid w:val="00C102B5"/>
    <w:rsid w:val="00C10E91"/>
    <w:rsid w:val="00C12834"/>
    <w:rsid w:val="00C13509"/>
    <w:rsid w:val="00C148C0"/>
    <w:rsid w:val="00C15272"/>
    <w:rsid w:val="00C15716"/>
    <w:rsid w:val="00C163B6"/>
    <w:rsid w:val="00C24791"/>
    <w:rsid w:val="00C248E3"/>
    <w:rsid w:val="00C30576"/>
    <w:rsid w:val="00C33A9A"/>
    <w:rsid w:val="00C43A29"/>
    <w:rsid w:val="00C44679"/>
    <w:rsid w:val="00C5301E"/>
    <w:rsid w:val="00C557FA"/>
    <w:rsid w:val="00C56647"/>
    <w:rsid w:val="00C57EDB"/>
    <w:rsid w:val="00C60030"/>
    <w:rsid w:val="00C61562"/>
    <w:rsid w:val="00C625EB"/>
    <w:rsid w:val="00C637FB"/>
    <w:rsid w:val="00C64DED"/>
    <w:rsid w:val="00C6656F"/>
    <w:rsid w:val="00C7018E"/>
    <w:rsid w:val="00C8673C"/>
    <w:rsid w:val="00C91A6E"/>
    <w:rsid w:val="00C9496A"/>
    <w:rsid w:val="00C956ED"/>
    <w:rsid w:val="00C956F2"/>
    <w:rsid w:val="00CA5566"/>
    <w:rsid w:val="00CA57CC"/>
    <w:rsid w:val="00CA7287"/>
    <w:rsid w:val="00CB008C"/>
    <w:rsid w:val="00CC2F0D"/>
    <w:rsid w:val="00CC5206"/>
    <w:rsid w:val="00CC7FD6"/>
    <w:rsid w:val="00CD1B56"/>
    <w:rsid w:val="00CD25C6"/>
    <w:rsid w:val="00CD5284"/>
    <w:rsid w:val="00CD556F"/>
    <w:rsid w:val="00CD75D5"/>
    <w:rsid w:val="00CE5291"/>
    <w:rsid w:val="00CF061D"/>
    <w:rsid w:val="00CF5058"/>
    <w:rsid w:val="00D039F6"/>
    <w:rsid w:val="00D10311"/>
    <w:rsid w:val="00D12E2E"/>
    <w:rsid w:val="00D154EC"/>
    <w:rsid w:val="00D237AC"/>
    <w:rsid w:val="00D268AD"/>
    <w:rsid w:val="00D27479"/>
    <w:rsid w:val="00D3046E"/>
    <w:rsid w:val="00D33114"/>
    <w:rsid w:val="00D36EF7"/>
    <w:rsid w:val="00D374D4"/>
    <w:rsid w:val="00D37767"/>
    <w:rsid w:val="00D4121B"/>
    <w:rsid w:val="00D41D83"/>
    <w:rsid w:val="00D47AEE"/>
    <w:rsid w:val="00D47CB7"/>
    <w:rsid w:val="00D521B9"/>
    <w:rsid w:val="00D554BC"/>
    <w:rsid w:val="00D574C0"/>
    <w:rsid w:val="00D64B17"/>
    <w:rsid w:val="00D729A5"/>
    <w:rsid w:val="00D75B0E"/>
    <w:rsid w:val="00D82B2C"/>
    <w:rsid w:val="00D84BAB"/>
    <w:rsid w:val="00D853FD"/>
    <w:rsid w:val="00D86C56"/>
    <w:rsid w:val="00D87216"/>
    <w:rsid w:val="00D87487"/>
    <w:rsid w:val="00D92D42"/>
    <w:rsid w:val="00D97075"/>
    <w:rsid w:val="00DA3430"/>
    <w:rsid w:val="00DB2DE1"/>
    <w:rsid w:val="00DB455A"/>
    <w:rsid w:val="00DC5D7E"/>
    <w:rsid w:val="00DC7539"/>
    <w:rsid w:val="00DD3E21"/>
    <w:rsid w:val="00DD693F"/>
    <w:rsid w:val="00DD7E39"/>
    <w:rsid w:val="00DE1987"/>
    <w:rsid w:val="00DE5385"/>
    <w:rsid w:val="00DE6E2E"/>
    <w:rsid w:val="00DE7013"/>
    <w:rsid w:val="00DF0FDC"/>
    <w:rsid w:val="00DF1A60"/>
    <w:rsid w:val="00DF1B76"/>
    <w:rsid w:val="00DF7A9B"/>
    <w:rsid w:val="00E00218"/>
    <w:rsid w:val="00E023C3"/>
    <w:rsid w:val="00E024AC"/>
    <w:rsid w:val="00E03FD8"/>
    <w:rsid w:val="00E16C5B"/>
    <w:rsid w:val="00E175DF"/>
    <w:rsid w:val="00E17B35"/>
    <w:rsid w:val="00E20C1C"/>
    <w:rsid w:val="00E4192C"/>
    <w:rsid w:val="00E47DED"/>
    <w:rsid w:val="00E514E0"/>
    <w:rsid w:val="00E524C6"/>
    <w:rsid w:val="00E571F7"/>
    <w:rsid w:val="00E62DC4"/>
    <w:rsid w:val="00E635F0"/>
    <w:rsid w:val="00E6399B"/>
    <w:rsid w:val="00E66383"/>
    <w:rsid w:val="00E66A58"/>
    <w:rsid w:val="00E66AB8"/>
    <w:rsid w:val="00E7692D"/>
    <w:rsid w:val="00E86E21"/>
    <w:rsid w:val="00E87992"/>
    <w:rsid w:val="00E96C11"/>
    <w:rsid w:val="00EA13E0"/>
    <w:rsid w:val="00EA25EE"/>
    <w:rsid w:val="00EA4706"/>
    <w:rsid w:val="00EA501C"/>
    <w:rsid w:val="00EA71F9"/>
    <w:rsid w:val="00EB0BFE"/>
    <w:rsid w:val="00EB2A6E"/>
    <w:rsid w:val="00EB7742"/>
    <w:rsid w:val="00EC0678"/>
    <w:rsid w:val="00EC556C"/>
    <w:rsid w:val="00EC5848"/>
    <w:rsid w:val="00EC6799"/>
    <w:rsid w:val="00ED002F"/>
    <w:rsid w:val="00ED13EB"/>
    <w:rsid w:val="00ED2A26"/>
    <w:rsid w:val="00EE007D"/>
    <w:rsid w:val="00EE0B20"/>
    <w:rsid w:val="00EE1633"/>
    <w:rsid w:val="00EE16AE"/>
    <w:rsid w:val="00EE18BC"/>
    <w:rsid w:val="00EE3C7C"/>
    <w:rsid w:val="00EE4B2D"/>
    <w:rsid w:val="00EE5D68"/>
    <w:rsid w:val="00EE6744"/>
    <w:rsid w:val="00EF067E"/>
    <w:rsid w:val="00EF0A4D"/>
    <w:rsid w:val="00EF1F5B"/>
    <w:rsid w:val="00EF55D3"/>
    <w:rsid w:val="00EF72E9"/>
    <w:rsid w:val="00F01BA5"/>
    <w:rsid w:val="00F029C1"/>
    <w:rsid w:val="00F2076F"/>
    <w:rsid w:val="00F24798"/>
    <w:rsid w:val="00F25178"/>
    <w:rsid w:val="00F31DB7"/>
    <w:rsid w:val="00F33EE3"/>
    <w:rsid w:val="00F379DF"/>
    <w:rsid w:val="00F37B13"/>
    <w:rsid w:val="00F37D5C"/>
    <w:rsid w:val="00F4215A"/>
    <w:rsid w:val="00F421DC"/>
    <w:rsid w:val="00F4606F"/>
    <w:rsid w:val="00F5474D"/>
    <w:rsid w:val="00F54A0A"/>
    <w:rsid w:val="00F56098"/>
    <w:rsid w:val="00F56AB1"/>
    <w:rsid w:val="00F60937"/>
    <w:rsid w:val="00F65484"/>
    <w:rsid w:val="00F6786A"/>
    <w:rsid w:val="00F678E7"/>
    <w:rsid w:val="00F715FD"/>
    <w:rsid w:val="00F84921"/>
    <w:rsid w:val="00F903E2"/>
    <w:rsid w:val="00F927D9"/>
    <w:rsid w:val="00F94AE2"/>
    <w:rsid w:val="00FA0E4F"/>
    <w:rsid w:val="00FB03D7"/>
    <w:rsid w:val="00FB0490"/>
    <w:rsid w:val="00FB21A9"/>
    <w:rsid w:val="00FB2BE1"/>
    <w:rsid w:val="00FB3B2B"/>
    <w:rsid w:val="00FB46B2"/>
    <w:rsid w:val="00FB5640"/>
    <w:rsid w:val="00FB594E"/>
    <w:rsid w:val="00FB6313"/>
    <w:rsid w:val="00FB7D33"/>
    <w:rsid w:val="00FC5689"/>
    <w:rsid w:val="00FD31CD"/>
    <w:rsid w:val="00FD4F6D"/>
    <w:rsid w:val="00FD6A3D"/>
    <w:rsid w:val="00FE71C8"/>
    <w:rsid w:val="00FF381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D4EA"/>
  <w15:docId w15:val="{A6E7DC5E-B174-44A5-BFDE-03E7B2D3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E16"/>
  </w:style>
  <w:style w:type="paragraph" w:styleId="Rubrik1">
    <w:name w:val="heading 1"/>
    <w:basedOn w:val="Normal1"/>
    <w:next w:val="Normal1"/>
    <w:rsid w:val="00B940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1"/>
    <w:next w:val="Normal1"/>
    <w:rsid w:val="00B940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1"/>
    <w:next w:val="Normal1"/>
    <w:rsid w:val="00B940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1"/>
    <w:next w:val="Normal1"/>
    <w:rsid w:val="00B940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1"/>
    <w:next w:val="Normal1"/>
    <w:rsid w:val="00B9400D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1"/>
    <w:next w:val="Normal1"/>
    <w:rsid w:val="00B940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rsid w:val="00B9400D"/>
  </w:style>
  <w:style w:type="table" w:customStyle="1" w:styleId="TableNormal">
    <w:name w:val="Table Normal"/>
    <w:rsid w:val="00B940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1"/>
    <w:next w:val="Normal1"/>
    <w:rsid w:val="00B9400D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1"/>
    <w:next w:val="Normal1"/>
    <w:rsid w:val="00B940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E6399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6399B"/>
  </w:style>
  <w:style w:type="paragraph" w:styleId="Sidfot">
    <w:name w:val="footer"/>
    <w:basedOn w:val="Normal"/>
    <w:link w:val="SidfotChar"/>
    <w:uiPriority w:val="99"/>
    <w:unhideWhenUsed/>
    <w:rsid w:val="00E6399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6399B"/>
  </w:style>
  <w:style w:type="paragraph" w:styleId="Ballongtext">
    <w:name w:val="Balloon Text"/>
    <w:basedOn w:val="Normal"/>
    <w:link w:val="BallongtextChar"/>
    <w:uiPriority w:val="99"/>
    <w:semiHidden/>
    <w:unhideWhenUsed/>
    <w:rsid w:val="00E639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399B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96CA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923A6"/>
    <w:rPr>
      <w:rFonts w:eastAsia="Times New Roman" w:cstheme="minorBidi"/>
      <w:kern w:val="2"/>
      <w:szCs w:val="21"/>
      <w:lang w:val="en-GB" w:eastAsia="en-US"/>
      <w14:ligatures w14:val="standardContextual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923A6"/>
    <w:rPr>
      <w:rFonts w:eastAsia="Times New Roman" w:cstheme="minorBidi"/>
      <w:kern w:val="2"/>
      <w:szCs w:val="21"/>
      <w:lang w:val="en-GB" w:eastAsia="en-US"/>
      <w14:ligatures w14:val="standardContextual"/>
    </w:rPr>
  </w:style>
  <w:style w:type="character" w:styleId="Hyperlnk">
    <w:name w:val="Hyperlink"/>
    <w:basedOn w:val="Standardstycketeckensnitt"/>
    <w:uiPriority w:val="99"/>
    <w:unhideWhenUsed/>
    <w:rsid w:val="00A552A8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55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3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7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32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8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3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8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3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453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Ägaren</dc:creator>
  <cp:lastModifiedBy>Elisabet Röjgren</cp:lastModifiedBy>
  <cp:revision>57</cp:revision>
  <cp:lastPrinted>2025-08-18T11:01:00Z</cp:lastPrinted>
  <dcterms:created xsi:type="dcterms:W3CDTF">2026-03-30T13:33:00Z</dcterms:created>
  <dcterms:modified xsi:type="dcterms:W3CDTF">2026-03-30T14:11:00Z</dcterms:modified>
</cp:coreProperties>
</file>