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7E22" w14:textId="2AD45E5E" w:rsidR="00C53132" w:rsidRDefault="00C53132">
      <w:r>
        <w:t xml:space="preserve">                                                               202</w:t>
      </w:r>
      <w:r w:rsidR="00895BE7">
        <w:t>4-</w:t>
      </w:r>
      <w:r w:rsidR="008B30F5">
        <w:t>11</w:t>
      </w:r>
      <w:r w:rsidR="00895BE7">
        <w:t>-</w:t>
      </w:r>
      <w:r w:rsidR="008B30F5">
        <w:t>05</w:t>
      </w:r>
    </w:p>
    <w:p w14:paraId="33A10D54" w14:textId="3D71C8CF" w:rsidR="003C3FD4" w:rsidRDefault="00C53132">
      <w:r>
        <w:rPr>
          <w:noProof/>
        </w:rPr>
        <w:drawing>
          <wp:inline distT="0" distB="0" distL="0" distR="0" wp14:anchorId="524794A4" wp14:editId="1F1E2DD3">
            <wp:extent cx="3648075" cy="1733550"/>
            <wp:effectExtent l="0" t="0" r="9525" b="0"/>
            <wp:docPr id="1" name="Bildobjekt 1" descr="En bild som visar text, växt, blomm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växt, blomm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E1ED" w14:textId="047DFBB0" w:rsidR="003A082C" w:rsidRPr="0098106C" w:rsidRDefault="00381170" w:rsidP="0038117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Styrelsen informerar</w:t>
      </w:r>
      <w:r w:rsidR="006261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D63A99">
        <w:rPr>
          <w:sz w:val="24"/>
          <w:szCs w:val="24"/>
        </w:rPr>
        <w:t xml:space="preserve">från </w:t>
      </w:r>
      <w:r w:rsidR="004170E5">
        <w:rPr>
          <w:sz w:val="24"/>
          <w:szCs w:val="24"/>
        </w:rPr>
        <w:t>styrelsemötet</w:t>
      </w:r>
      <w:r w:rsidR="00C53132" w:rsidRPr="00C53132">
        <w:rPr>
          <w:sz w:val="24"/>
          <w:szCs w:val="24"/>
        </w:rPr>
        <w:t xml:space="preserve"> </w:t>
      </w:r>
      <w:r w:rsidR="00DB3C97">
        <w:rPr>
          <w:sz w:val="24"/>
          <w:szCs w:val="24"/>
        </w:rPr>
        <w:t>202</w:t>
      </w:r>
      <w:r w:rsidR="00895BE7">
        <w:rPr>
          <w:sz w:val="24"/>
          <w:szCs w:val="24"/>
        </w:rPr>
        <w:t>4</w:t>
      </w:r>
      <w:r w:rsidR="00DB3C97">
        <w:rPr>
          <w:sz w:val="24"/>
          <w:szCs w:val="24"/>
        </w:rPr>
        <w:t>-</w:t>
      </w:r>
      <w:r w:rsidR="008B30F5">
        <w:rPr>
          <w:sz w:val="24"/>
          <w:szCs w:val="24"/>
        </w:rPr>
        <w:t>11</w:t>
      </w:r>
      <w:r w:rsidR="00335C92">
        <w:rPr>
          <w:sz w:val="24"/>
          <w:szCs w:val="24"/>
        </w:rPr>
        <w:t>-</w:t>
      </w:r>
      <w:r w:rsidR="008B30F5">
        <w:rPr>
          <w:sz w:val="24"/>
          <w:szCs w:val="24"/>
        </w:rPr>
        <w:t>05</w:t>
      </w:r>
      <w:r w:rsidR="002422F8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017E5538" w14:textId="77777777" w:rsidR="00A014E3" w:rsidRDefault="007B3227" w:rsidP="001F32BA">
      <w:pPr>
        <w:jc w:val="center"/>
        <w:rPr>
          <w:sz w:val="24"/>
          <w:szCs w:val="24"/>
        </w:rPr>
      </w:pPr>
      <w:r w:rsidRPr="00346C1F">
        <w:rPr>
          <w:b/>
          <w:bCs/>
          <w:sz w:val="24"/>
          <w:szCs w:val="24"/>
        </w:rPr>
        <w:t>Miljöfrågor</w:t>
      </w:r>
      <w:r w:rsidR="00B9782D">
        <w:rPr>
          <w:sz w:val="24"/>
          <w:szCs w:val="24"/>
        </w:rPr>
        <w:t xml:space="preserve"> </w:t>
      </w:r>
      <w:r w:rsidR="00B20F72">
        <w:rPr>
          <w:sz w:val="24"/>
          <w:szCs w:val="24"/>
        </w:rPr>
        <w:t xml:space="preserve"> </w:t>
      </w:r>
      <w:r w:rsidR="00025F29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A33192">
        <w:rPr>
          <w:sz w:val="24"/>
          <w:szCs w:val="24"/>
        </w:rPr>
        <w:t>Miljöfrågorna blir allt viktigare</w:t>
      </w:r>
      <w:r w:rsidR="00BF5DED">
        <w:rPr>
          <w:sz w:val="24"/>
          <w:szCs w:val="24"/>
        </w:rPr>
        <w:t xml:space="preserve">, hur vi ska agera och hantera </w:t>
      </w:r>
      <w:r w:rsidR="00BC3C49">
        <w:rPr>
          <w:sz w:val="24"/>
          <w:szCs w:val="24"/>
        </w:rPr>
        <w:t xml:space="preserve">miljöfrågorna </w:t>
      </w:r>
      <w:r w:rsidR="00BF5DED">
        <w:rPr>
          <w:sz w:val="24"/>
          <w:szCs w:val="24"/>
        </w:rPr>
        <w:t xml:space="preserve">vissa </w:t>
      </w:r>
      <w:r w:rsidR="002B078C">
        <w:rPr>
          <w:sz w:val="24"/>
          <w:szCs w:val="24"/>
        </w:rPr>
        <w:t>regler</w:t>
      </w:r>
      <w:r w:rsidR="00BF5DED">
        <w:rPr>
          <w:sz w:val="24"/>
          <w:szCs w:val="24"/>
        </w:rPr>
        <w:t xml:space="preserve"> finns i våra gemensamma regler.</w:t>
      </w:r>
      <w:r w:rsidR="00B20F72">
        <w:rPr>
          <w:sz w:val="24"/>
          <w:szCs w:val="24"/>
        </w:rPr>
        <w:t xml:space="preserve"> </w:t>
      </w:r>
      <w:r w:rsidR="00C154A8">
        <w:rPr>
          <w:sz w:val="24"/>
          <w:szCs w:val="24"/>
        </w:rPr>
        <w:t xml:space="preserve">      </w:t>
      </w:r>
      <w:r w:rsidR="00A972BE">
        <w:rPr>
          <w:sz w:val="24"/>
          <w:szCs w:val="24"/>
        </w:rPr>
        <w:t xml:space="preserve">                                                                                                          </w:t>
      </w:r>
      <w:r w:rsidR="00A972BE">
        <w:rPr>
          <w:b/>
          <w:bCs/>
          <w:sz w:val="24"/>
          <w:szCs w:val="24"/>
        </w:rPr>
        <w:t xml:space="preserve">Odling/kompostkurs våren 2025   </w:t>
      </w:r>
      <w:r w:rsidR="002E60D8">
        <w:rPr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E60D8" w:rsidRPr="002E60D8">
        <w:rPr>
          <w:sz w:val="24"/>
          <w:szCs w:val="24"/>
        </w:rPr>
        <w:t>framtaget</w:t>
      </w:r>
      <w:r w:rsidR="008F3D56" w:rsidRPr="002E60D8">
        <w:rPr>
          <w:sz w:val="24"/>
          <w:szCs w:val="24"/>
        </w:rPr>
        <w:t xml:space="preserve"> av Miljögruppen finns förslag på en </w:t>
      </w:r>
      <w:r w:rsidR="002E60D8" w:rsidRPr="002E60D8">
        <w:rPr>
          <w:sz w:val="24"/>
          <w:szCs w:val="24"/>
        </w:rPr>
        <w:t>endagarskurs under våren , datum återkommer vi med</w:t>
      </w:r>
      <w:r w:rsidR="00A972BE" w:rsidRPr="002E60D8">
        <w:rPr>
          <w:sz w:val="24"/>
          <w:szCs w:val="24"/>
        </w:rPr>
        <w:t xml:space="preserve">     </w:t>
      </w:r>
      <w:r w:rsidR="00AE1AE5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E1AE5">
        <w:rPr>
          <w:b/>
          <w:bCs/>
          <w:sz w:val="24"/>
          <w:szCs w:val="24"/>
        </w:rPr>
        <w:t xml:space="preserve">Studiecirkel våren 2025                                                                                                                           </w:t>
      </w:r>
      <w:r w:rsidR="00AE1AE5" w:rsidRPr="002017B1">
        <w:rPr>
          <w:sz w:val="24"/>
          <w:szCs w:val="24"/>
        </w:rPr>
        <w:t>Planeras med en ledare från Naturskyddsföreningen med inriktning fåglar, ca 3 mötestillfällen,</w:t>
      </w:r>
    </w:p>
    <w:p w14:paraId="02F41AB1" w14:textId="554397C2" w:rsidR="00AE1AE5" w:rsidRPr="001A059F" w:rsidRDefault="004E15BB" w:rsidP="001F32BA">
      <w:pPr>
        <w:jc w:val="center"/>
        <w:rPr>
          <w:sz w:val="24"/>
          <w:szCs w:val="24"/>
        </w:rPr>
      </w:pPr>
      <w:r w:rsidRPr="004E15BB">
        <w:rPr>
          <w:b/>
          <w:bCs/>
          <w:sz w:val="24"/>
          <w:szCs w:val="24"/>
        </w:rPr>
        <w:t>Växttorget</w:t>
      </w:r>
      <w:r w:rsidR="00AE1AE5" w:rsidRPr="004E15BB">
        <w:rPr>
          <w:b/>
          <w:bCs/>
          <w:sz w:val="24"/>
          <w:szCs w:val="24"/>
        </w:rPr>
        <w:t xml:space="preserve"> </w:t>
      </w:r>
      <w:r w:rsidR="00A972BE" w:rsidRPr="004E15BB">
        <w:rPr>
          <w:b/>
          <w:bCs/>
          <w:sz w:val="24"/>
          <w:szCs w:val="24"/>
        </w:rPr>
        <w:t xml:space="preserve"> </w:t>
      </w:r>
      <w:r w:rsidR="001A059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8655C8" w:rsidRPr="001A059F">
        <w:rPr>
          <w:sz w:val="24"/>
          <w:szCs w:val="24"/>
        </w:rPr>
        <w:t>Växttorget</w:t>
      </w:r>
      <w:proofErr w:type="spellEnd"/>
      <w:r w:rsidR="008655C8" w:rsidRPr="001A059F">
        <w:rPr>
          <w:sz w:val="24"/>
          <w:szCs w:val="24"/>
        </w:rPr>
        <w:t xml:space="preserve"> kommer att tas bort och som ersättning planeras växtbytardagar</w:t>
      </w:r>
      <w:r w:rsidR="001A059F" w:rsidRPr="001A059F">
        <w:rPr>
          <w:sz w:val="24"/>
          <w:szCs w:val="24"/>
        </w:rPr>
        <w:t xml:space="preserve"> som miljögruppen anordnar.</w:t>
      </w:r>
    </w:p>
    <w:p w14:paraId="7C395150" w14:textId="203BB319" w:rsidR="00794886" w:rsidRPr="00EC0F7F" w:rsidRDefault="00794886" w:rsidP="00B95C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Avstämning av vattenförbrukningen</w:t>
      </w:r>
      <w:r w:rsidRPr="002A6C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A85C9B">
        <w:rPr>
          <w:sz w:val="24"/>
          <w:szCs w:val="24"/>
        </w:rPr>
        <w:t xml:space="preserve">Åtgången har minskat från 2142 kbm till 1158 kbm, en stor minskning där vädret i sommar samt omläggning av vattenrören spelat in, men bra </w:t>
      </w:r>
      <w:r>
        <w:rPr>
          <w:sz w:val="24"/>
          <w:szCs w:val="24"/>
        </w:rPr>
        <w:t>sparat</w:t>
      </w:r>
      <w:r w:rsidRPr="00A85C9B">
        <w:rPr>
          <w:sz w:val="24"/>
          <w:szCs w:val="24"/>
        </w:rPr>
        <w:t>.</w:t>
      </w:r>
    </w:p>
    <w:p w14:paraId="67D767E9" w14:textId="741B6E7F" w:rsidR="001F32BA" w:rsidRDefault="002F30EA" w:rsidP="001F32BA">
      <w:pPr>
        <w:jc w:val="center"/>
        <w:rPr>
          <w:sz w:val="24"/>
          <w:szCs w:val="24"/>
        </w:rPr>
      </w:pPr>
      <w:r w:rsidRPr="001D13C0">
        <w:rPr>
          <w:b/>
          <w:bCs/>
          <w:sz w:val="24"/>
          <w:szCs w:val="24"/>
        </w:rPr>
        <w:t>Möte med Nätverket – övriga kolonier i Varberg</w:t>
      </w:r>
      <w:r>
        <w:rPr>
          <w:b/>
          <w:bCs/>
          <w:sz w:val="24"/>
          <w:szCs w:val="24"/>
        </w:rPr>
        <w:t xml:space="preserve">      </w:t>
      </w:r>
      <w:r w:rsidR="005A32E8">
        <w:rPr>
          <w:b/>
          <w:bCs/>
          <w:sz w:val="24"/>
          <w:szCs w:val="24"/>
        </w:rPr>
        <w:t xml:space="preserve">                                                                                      </w:t>
      </w:r>
      <w:r w:rsidR="009A33E3" w:rsidRPr="00EE194E">
        <w:rPr>
          <w:sz w:val="24"/>
          <w:szCs w:val="24"/>
        </w:rPr>
        <w:t>30</w:t>
      </w:r>
      <w:r w:rsidR="005A32E8" w:rsidRPr="00EE194E">
        <w:rPr>
          <w:sz w:val="24"/>
          <w:szCs w:val="24"/>
        </w:rPr>
        <w:t xml:space="preserve"> </w:t>
      </w:r>
      <w:r w:rsidR="00045A1D" w:rsidRPr="00EE194E">
        <w:rPr>
          <w:sz w:val="24"/>
          <w:szCs w:val="24"/>
        </w:rPr>
        <w:t xml:space="preserve">oktober hade Nätverket ett möte, bland </w:t>
      </w:r>
      <w:r w:rsidR="00E824DF" w:rsidRPr="00EE194E">
        <w:rPr>
          <w:sz w:val="24"/>
          <w:szCs w:val="24"/>
        </w:rPr>
        <w:t xml:space="preserve">ärenden som </w:t>
      </w:r>
      <w:r w:rsidR="005A32E8" w:rsidRPr="00EE194E">
        <w:rPr>
          <w:sz w:val="24"/>
          <w:szCs w:val="24"/>
        </w:rPr>
        <w:t>diskuterades</w:t>
      </w:r>
      <w:r w:rsidR="00E824DF" w:rsidRPr="00EE194E">
        <w:rPr>
          <w:sz w:val="24"/>
          <w:szCs w:val="24"/>
        </w:rPr>
        <w:t xml:space="preserve"> kan nämnas arrendet som vår förening</w:t>
      </w:r>
      <w:r w:rsidR="00304CFF" w:rsidRPr="00EE194E">
        <w:rPr>
          <w:sz w:val="24"/>
          <w:szCs w:val="24"/>
        </w:rPr>
        <w:t xml:space="preserve"> </w:t>
      </w:r>
      <w:r w:rsidR="00E824DF" w:rsidRPr="00EE194E">
        <w:rPr>
          <w:sz w:val="24"/>
          <w:szCs w:val="24"/>
        </w:rPr>
        <w:t>betalar</w:t>
      </w:r>
      <w:r w:rsidR="00304CFF" w:rsidRPr="00EE194E">
        <w:rPr>
          <w:sz w:val="24"/>
          <w:szCs w:val="24"/>
        </w:rPr>
        <w:t xml:space="preserve"> till kommunen</w:t>
      </w:r>
      <w:r w:rsidR="00C27336" w:rsidRPr="00EE194E">
        <w:rPr>
          <w:sz w:val="24"/>
          <w:szCs w:val="24"/>
        </w:rPr>
        <w:t>, betalar alla kolonier enligt samma regler</w:t>
      </w:r>
      <w:r w:rsidR="00DC625F" w:rsidRPr="00EE194E">
        <w:rPr>
          <w:sz w:val="24"/>
          <w:szCs w:val="24"/>
        </w:rPr>
        <w:t xml:space="preserve">? </w:t>
      </w:r>
      <w:r w:rsidR="005A32E8" w:rsidRPr="00EE194E">
        <w:rPr>
          <w:sz w:val="24"/>
          <w:szCs w:val="24"/>
        </w:rPr>
        <w:t xml:space="preserve"> och hur vill vi ha reglerna för byggnation</w:t>
      </w:r>
      <w:r w:rsidR="00045A1D" w:rsidRPr="00EE194E">
        <w:rPr>
          <w:sz w:val="24"/>
          <w:szCs w:val="24"/>
        </w:rPr>
        <w:t xml:space="preserve"> </w:t>
      </w:r>
      <w:r w:rsidR="00DC625F" w:rsidRPr="00EE194E">
        <w:rPr>
          <w:sz w:val="24"/>
          <w:szCs w:val="24"/>
        </w:rPr>
        <w:t xml:space="preserve">? Intressanta frågor </w:t>
      </w:r>
      <w:r w:rsidR="00EE194E" w:rsidRPr="00EE194E">
        <w:rPr>
          <w:sz w:val="24"/>
          <w:szCs w:val="24"/>
        </w:rPr>
        <w:t xml:space="preserve">och en viktig grupp att </w:t>
      </w:r>
      <w:r w:rsidR="00ED6E26">
        <w:rPr>
          <w:sz w:val="24"/>
          <w:szCs w:val="24"/>
        </w:rPr>
        <w:t xml:space="preserve">                                   </w:t>
      </w:r>
      <w:r w:rsidR="00EE194E" w:rsidRPr="00EE194E">
        <w:rPr>
          <w:sz w:val="24"/>
          <w:szCs w:val="24"/>
        </w:rPr>
        <w:t>arbeta</w:t>
      </w:r>
      <w:r w:rsidR="00ED6E26">
        <w:rPr>
          <w:sz w:val="24"/>
          <w:szCs w:val="24"/>
        </w:rPr>
        <w:t xml:space="preserve"> </w:t>
      </w:r>
      <w:r w:rsidR="00EE194E" w:rsidRPr="00EE194E">
        <w:rPr>
          <w:sz w:val="24"/>
          <w:szCs w:val="24"/>
        </w:rPr>
        <w:t>i.</w:t>
      </w:r>
      <w:r w:rsidRPr="00EE194E">
        <w:rPr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="00A972BE" w:rsidRPr="002E60D8">
        <w:rPr>
          <w:sz w:val="24"/>
          <w:szCs w:val="24"/>
        </w:rPr>
        <w:t xml:space="preserve">                 </w:t>
      </w:r>
      <w:r w:rsidR="00C154A8" w:rsidRPr="002E60D8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3C6F13D1" w14:textId="74E547E6" w:rsidR="00842E5B" w:rsidRDefault="00FC1AF3" w:rsidP="003811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4B0A7AA2" w14:textId="78EB674F" w:rsidR="007E1235" w:rsidRPr="007E1235" w:rsidRDefault="007E1235" w:rsidP="00381170">
      <w:pPr>
        <w:jc w:val="center"/>
        <w:rPr>
          <w:b/>
          <w:bCs/>
          <w:sz w:val="24"/>
          <w:szCs w:val="24"/>
        </w:rPr>
      </w:pPr>
      <w:r w:rsidRPr="007E1235">
        <w:rPr>
          <w:b/>
          <w:bCs/>
          <w:sz w:val="24"/>
          <w:szCs w:val="24"/>
        </w:rPr>
        <w:t>Styrelsen</w:t>
      </w:r>
    </w:p>
    <w:sectPr w:rsidR="007E1235" w:rsidRPr="007E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C4132"/>
    <w:multiLevelType w:val="hybridMultilevel"/>
    <w:tmpl w:val="E04A392E"/>
    <w:lvl w:ilvl="0" w:tplc="2648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3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32"/>
    <w:rsid w:val="00002A1D"/>
    <w:rsid w:val="00007261"/>
    <w:rsid w:val="00016554"/>
    <w:rsid w:val="000221AA"/>
    <w:rsid w:val="00024431"/>
    <w:rsid w:val="00025F29"/>
    <w:rsid w:val="00036D9F"/>
    <w:rsid w:val="00044CE9"/>
    <w:rsid w:val="00045A1D"/>
    <w:rsid w:val="000478BD"/>
    <w:rsid w:val="00052C4A"/>
    <w:rsid w:val="00053ECC"/>
    <w:rsid w:val="000571DB"/>
    <w:rsid w:val="0006317B"/>
    <w:rsid w:val="000678F3"/>
    <w:rsid w:val="00071CE8"/>
    <w:rsid w:val="00096C10"/>
    <w:rsid w:val="000A0851"/>
    <w:rsid w:val="000A64AF"/>
    <w:rsid w:val="000B0617"/>
    <w:rsid w:val="000B2DE5"/>
    <w:rsid w:val="000C5E8C"/>
    <w:rsid w:val="000D030F"/>
    <w:rsid w:val="000D25CE"/>
    <w:rsid w:val="000E066D"/>
    <w:rsid w:val="000E52A3"/>
    <w:rsid w:val="000F09C8"/>
    <w:rsid w:val="000F1893"/>
    <w:rsid w:val="000F27D5"/>
    <w:rsid w:val="000F625F"/>
    <w:rsid w:val="000F6596"/>
    <w:rsid w:val="000F79D6"/>
    <w:rsid w:val="001048E3"/>
    <w:rsid w:val="00107959"/>
    <w:rsid w:val="001175B2"/>
    <w:rsid w:val="00127361"/>
    <w:rsid w:val="00134350"/>
    <w:rsid w:val="0013597A"/>
    <w:rsid w:val="0014221B"/>
    <w:rsid w:val="00143BA7"/>
    <w:rsid w:val="00143D00"/>
    <w:rsid w:val="00145D83"/>
    <w:rsid w:val="00146D3C"/>
    <w:rsid w:val="00150BDB"/>
    <w:rsid w:val="001536C5"/>
    <w:rsid w:val="0016090F"/>
    <w:rsid w:val="00165233"/>
    <w:rsid w:val="00165639"/>
    <w:rsid w:val="00165BAB"/>
    <w:rsid w:val="00167325"/>
    <w:rsid w:val="00174B04"/>
    <w:rsid w:val="00176051"/>
    <w:rsid w:val="00183831"/>
    <w:rsid w:val="00190E40"/>
    <w:rsid w:val="00191225"/>
    <w:rsid w:val="001925F7"/>
    <w:rsid w:val="001A059F"/>
    <w:rsid w:val="001A4FD5"/>
    <w:rsid w:val="001B26BF"/>
    <w:rsid w:val="001B58BC"/>
    <w:rsid w:val="001B6303"/>
    <w:rsid w:val="001B6ED8"/>
    <w:rsid w:val="001D3030"/>
    <w:rsid w:val="001E06B8"/>
    <w:rsid w:val="001E27DC"/>
    <w:rsid w:val="001E33B6"/>
    <w:rsid w:val="001E693D"/>
    <w:rsid w:val="001F32BA"/>
    <w:rsid w:val="002014A1"/>
    <w:rsid w:val="002060D3"/>
    <w:rsid w:val="00215E8B"/>
    <w:rsid w:val="00217B8E"/>
    <w:rsid w:val="00220E36"/>
    <w:rsid w:val="0022689D"/>
    <w:rsid w:val="00230225"/>
    <w:rsid w:val="00236839"/>
    <w:rsid w:val="002422F8"/>
    <w:rsid w:val="002639AE"/>
    <w:rsid w:val="00264C3E"/>
    <w:rsid w:val="00270496"/>
    <w:rsid w:val="0027495E"/>
    <w:rsid w:val="002809C2"/>
    <w:rsid w:val="0029364F"/>
    <w:rsid w:val="00294D95"/>
    <w:rsid w:val="002A4163"/>
    <w:rsid w:val="002B078C"/>
    <w:rsid w:val="002B78AE"/>
    <w:rsid w:val="002B7B45"/>
    <w:rsid w:val="002C2BF2"/>
    <w:rsid w:val="002C3FA3"/>
    <w:rsid w:val="002C6D22"/>
    <w:rsid w:val="002D550D"/>
    <w:rsid w:val="002E60D8"/>
    <w:rsid w:val="002E6924"/>
    <w:rsid w:val="002E7307"/>
    <w:rsid w:val="002E7C6C"/>
    <w:rsid w:val="002F30EA"/>
    <w:rsid w:val="002F55C1"/>
    <w:rsid w:val="00300FF0"/>
    <w:rsid w:val="00304CFF"/>
    <w:rsid w:val="0030592D"/>
    <w:rsid w:val="00315288"/>
    <w:rsid w:val="00315E6E"/>
    <w:rsid w:val="00315EA3"/>
    <w:rsid w:val="0033338A"/>
    <w:rsid w:val="00335C92"/>
    <w:rsid w:val="00345520"/>
    <w:rsid w:val="00346C1F"/>
    <w:rsid w:val="003552DE"/>
    <w:rsid w:val="00366391"/>
    <w:rsid w:val="00381170"/>
    <w:rsid w:val="00385ED5"/>
    <w:rsid w:val="00390C09"/>
    <w:rsid w:val="003915F0"/>
    <w:rsid w:val="003A082C"/>
    <w:rsid w:val="003A1983"/>
    <w:rsid w:val="003A7EE8"/>
    <w:rsid w:val="003B14CD"/>
    <w:rsid w:val="003B19D3"/>
    <w:rsid w:val="003B54A0"/>
    <w:rsid w:val="003C1029"/>
    <w:rsid w:val="003C2BEE"/>
    <w:rsid w:val="003C3FD4"/>
    <w:rsid w:val="003E0756"/>
    <w:rsid w:val="003E10C8"/>
    <w:rsid w:val="003E190C"/>
    <w:rsid w:val="003E376E"/>
    <w:rsid w:val="003E3C27"/>
    <w:rsid w:val="003E4447"/>
    <w:rsid w:val="003F0401"/>
    <w:rsid w:val="003F31C5"/>
    <w:rsid w:val="004014E4"/>
    <w:rsid w:val="00403F21"/>
    <w:rsid w:val="00406ED8"/>
    <w:rsid w:val="00415114"/>
    <w:rsid w:val="00417097"/>
    <w:rsid w:val="004170E5"/>
    <w:rsid w:val="00417BE4"/>
    <w:rsid w:val="00421CB5"/>
    <w:rsid w:val="00424DEC"/>
    <w:rsid w:val="00426A4D"/>
    <w:rsid w:val="00427F20"/>
    <w:rsid w:val="00430B05"/>
    <w:rsid w:val="00431695"/>
    <w:rsid w:val="00431B0A"/>
    <w:rsid w:val="00436573"/>
    <w:rsid w:val="0043764D"/>
    <w:rsid w:val="00441603"/>
    <w:rsid w:val="00444582"/>
    <w:rsid w:val="00445F15"/>
    <w:rsid w:val="004465CF"/>
    <w:rsid w:val="0045243C"/>
    <w:rsid w:val="004605DF"/>
    <w:rsid w:val="0046441D"/>
    <w:rsid w:val="00472AED"/>
    <w:rsid w:val="00476424"/>
    <w:rsid w:val="00476FA4"/>
    <w:rsid w:val="00486149"/>
    <w:rsid w:val="00497437"/>
    <w:rsid w:val="004A064E"/>
    <w:rsid w:val="004A5959"/>
    <w:rsid w:val="004A6FAD"/>
    <w:rsid w:val="004B50EA"/>
    <w:rsid w:val="004C0C23"/>
    <w:rsid w:val="004C42B0"/>
    <w:rsid w:val="004E0165"/>
    <w:rsid w:val="004E15BB"/>
    <w:rsid w:val="004F4DCF"/>
    <w:rsid w:val="00500873"/>
    <w:rsid w:val="005031B5"/>
    <w:rsid w:val="00511C48"/>
    <w:rsid w:val="0051334E"/>
    <w:rsid w:val="0051677A"/>
    <w:rsid w:val="00525420"/>
    <w:rsid w:val="0052623F"/>
    <w:rsid w:val="0054313D"/>
    <w:rsid w:val="0054373C"/>
    <w:rsid w:val="00547A4C"/>
    <w:rsid w:val="00547D5C"/>
    <w:rsid w:val="0055022A"/>
    <w:rsid w:val="00553078"/>
    <w:rsid w:val="00571E17"/>
    <w:rsid w:val="00585378"/>
    <w:rsid w:val="00591E23"/>
    <w:rsid w:val="005927AF"/>
    <w:rsid w:val="00593B7A"/>
    <w:rsid w:val="005A32E8"/>
    <w:rsid w:val="005A3D11"/>
    <w:rsid w:val="005B0C6E"/>
    <w:rsid w:val="005B1C3D"/>
    <w:rsid w:val="005B5321"/>
    <w:rsid w:val="005B64EC"/>
    <w:rsid w:val="005C1A64"/>
    <w:rsid w:val="005C33BD"/>
    <w:rsid w:val="005C5712"/>
    <w:rsid w:val="005D5628"/>
    <w:rsid w:val="005E100F"/>
    <w:rsid w:val="005E24CD"/>
    <w:rsid w:val="005F3E35"/>
    <w:rsid w:val="005F6295"/>
    <w:rsid w:val="005F64C8"/>
    <w:rsid w:val="00602178"/>
    <w:rsid w:val="006209D7"/>
    <w:rsid w:val="00621387"/>
    <w:rsid w:val="00625D9C"/>
    <w:rsid w:val="00626187"/>
    <w:rsid w:val="00634FEC"/>
    <w:rsid w:val="00640337"/>
    <w:rsid w:val="00641761"/>
    <w:rsid w:val="006423B9"/>
    <w:rsid w:val="006426AA"/>
    <w:rsid w:val="00653AC7"/>
    <w:rsid w:val="0065525B"/>
    <w:rsid w:val="00656AFC"/>
    <w:rsid w:val="00680627"/>
    <w:rsid w:val="00683202"/>
    <w:rsid w:val="006832B8"/>
    <w:rsid w:val="0068485A"/>
    <w:rsid w:val="00692489"/>
    <w:rsid w:val="00695973"/>
    <w:rsid w:val="00695DFF"/>
    <w:rsid w:val="00696B1F"/>
    <w:rsid w:val="006A2557"/>
    <w:rsid w:val="006A4F06"/>
    <w:rsid w:val="006B0D7B"/>
    <w:rsid w:val="006C054A"/>
    <w:rsid w:val="006C5E40"/>
    <w:rsid w:val="006C7CAD"/>
    <w:rsid w:val="006E4CC7"/>
    <w:rsid w:val="006E6FDF"/>
    <w:rsid w:val="006F2543"/>
    <w:rsid w:val="006F426C"/>
    <w:rsid w:val="00703357"/>
    <w:rsid w:val="00707013"/>
    <w:rsid w:val="00714AAE"/>
    <w:rsid w:val="00723B2E"/>
    <w:rsid w:val="007355C6"/>
    <w:rsid w:val="00736F7D"/>
    <w:rsid w:val="00754D3B"/>
    <w:rsid w:val="00765F8F"/>
    <w:rsid w:val="007668B4"/>
    <w:rsid w:val="007701D9"/>
    <w:rsid w:val="0077048C"/>
    <w:rsid w:val="00777D71"/>
    <w:rsid w:val="00780883"/>
    <w:rsid w:val="00785C51"/>
    <w:rsid w:val="00794886"/>
    <w:rsid w:val="007977B4"/>
    <w:rsid w:val="007A2FED"/>
    <w:rsid w:val="007A39A7"/>
    <w:rsid w:val="007B2670"/>
    <w:rsid w:val="007B3227"/>
    <w:rsid w:val="007B6045"/>
    <w:rsid w:val="007B70D8"/>
    <w:rsid w:val="007C18E8"/>
    <w:rsid w:val="007D3AD3"/>
    <w:rsid w:val="007E1235"/>
    <w:rsid w:val="007E46E7"/>
    <w:rsid w:val="007E7A6C"/>
    <w:rsid w:val="0080010A"/>
    <w:rsid w:val="00802602"/>
    <w:rsid w:val="00802E29"/>
    <w:rsid w:val="00832AE6"/>
    <w:rsid w:val="00842E5B"/>
    <w:rsid w:val="008455C3"/>
    <w:rsid w:val="00845C48"/>
    <w:rsid w:val="0085392A"/>
    <w:rsid w:val="00854C2A"/>
    <w:rsid w:val="00862CFC"/>
    <w:rsid w:val="008655C8"/>
    <w:rsid w:val="008746CA"/>
    <w:rsid w:val="00880000"/>
    <w:rsid w:val="008849F4"/>
    <w:rsid w:val="008935E4"/>
    <w:rsid w:val="00895BE7"/>
    <w:rsid w:val="008A36F6"/>
    <w:rsid w:val="008B30F5"/>
    <w:rsid w:val="008B63D2"/>
    <w:rsid w:val="008C3F34"/>
    <w:rsid w:val="008E17BE"/>
    <w:rsid w:val="008E33C5"/>
    <w:rsid w:val="008E5ACC"/>
    <w:rsid w:val="008F3D56"/>
    <w:rsid w:val="00902A39"/>
    <w:rsid w:val="00907F9C"/>
    <w:rsid w:val="00910C56"/>
    <w:rsid w:val="00912A2B"/>
    <w:rsid w:val="00914193"/>
    <w:rsid w:val="00924391"/>
    <w:rsid w:val="009243A8"/>
    <w:rsid w:val="00933D38"/>
    <w:rsid w:val="0094049A"/>
    <w:rsid w:val="00945063"/>
    <w:rsid w:val="00945CC6"/>
    <w:rsid w:val="00954FB1"/>
    <w:rsid w:val="00957DEB"/>
    <w:rsid w:val="00980823"/>
    <w:rsid w:val="0098106C"/>
    <w:rsid w:val="00984488"/>
    <w:rsid w:val="0099065A"/>
    <w:rsid w:val="009A33E3"/>
    <w:rsid w:val="009D4434"/>
    <w:rsid w:val="009E1DE0"/>
    <w:rsid w:val="00A014E3"/>
    <w:rsid w:val="00A01B0A"/>
    <w:rsid w:val="00A06AF1"/>
    <w:rsid w:val="00A15366"/>
    <w:rsid w:val="00A17D33"/>
    <w:rsid w:val="00A32474"/>
    <w:rsid w:val="00A33192"/>
    <w:rsid w:val="00A40176"/>
    <w:rsid w:val="00A41E4A"/>
    <w:rsid w:val="00A42C00"/>
    <w:rsid w:val="00A53830"/>
    <w:rsid w:val="00A61E2E"/>
    <w:rsid w:val="00A62B25"/>
    <w:rsid w:val="00A715D1"/>
    <w:rsid w:val="00A748F1"/>
    <w:rsid w:val="00A75BC6"/>
    <w:rsid w:val="00A829C8"/>
    <w:rsid w:val="00A972BE"/>
    <w:rsid w:val="00AA44D6"/>
    <w:rsid w:val="00AA451F"/>
    <w:rsid w:val="00AA4C32"/>
    <w:rsid w:val="00AA6A5A"/>
    <w:rsid w:val="00AC602F"/>
    <w:rsid w:val="00AC7E26"/>
    <w:rsid w:val="00AD1902"/>
    <w:rsid w:val="00AE1933"/>
    <w:rsid w:val="00AE1AE5"/>
    <w:rsid w:val="00AE7051"/>
    <w:rsid w:val="00AE72EE"/>
    <w:rsid w:val="00B035CA"/>
    <w:rsid w:val="00B04CCC"/>
    <w:rsid w:val="00B16414"/>
    <w:rsid w:val="00B2031B"/>
    <w:rsid w:val="00B20F72"/>
    <w:rsid w:val="00B24EC3"/>
    <w:rsid w:val="00B27DB2"/>
    <w:rsid w:val="00B30341"/>
    <w:rsid w:val="00B3562C"/>
    <w:rsid w:val="00B569E0"/>
    <w:rsid w:val="00B60535"/>
    <w:rsid w:val="00B6104B"/>
    <w:rsid w:val="00B61DC9"/>
    <w:rsid w:val="00B6321B"/>
    <w:rsid w:val="00B66A03"/>
    <w:rsid w:val="00B71792"/>
    <w:rsid w:val="00B717C2"/>
    <w:rsid w:val="00B74EB2"/>
    <w:rsid w:val="00B82E08"/>
    <w:rsid w:val="00B907DC"/>
    <w:rsid w:val="00B95CC8"/>
    <w:rsid w:val="00B9782D"/>
    <w:rsid w:val="00BA2470"/>
    <w:rsid w:val="00BA3C89"/>
    <w:rsid w:val="00BA51AC"/>
    <w:rsid w:val="00BA7C97"/>
    <w:rsid w:val="00BC0999"/>
    <w:rsid w:val="00BC1623"/>
    <w:rsid w:val="00BC3C49"/>
    <w:rsid w:val="00BC5532"/>
    <w:rsid w:val="00BD7A66"/>
    <w:rsid w:val="00BF11AD"/>
    <w:rsid w:val="00BF3676"/>
    <w:rsid w:val="00BF4FDA"/>
    <w:rsid w:val="00BF5DED"/>
    <w:rsid w:val="00C05C19"/>
    <w:rsid w:val="00C12178"/>
    <w:rsid w:val="00C14029"/>
    <w:rsid w:val="00C154A8"/>
    <w:rsid w:val="00C1579E"/>
    <w:rsid w:val="00C173C2"/>
    <w:rsid w:val="00C2056F"/>
    <w:rsid w:val="00C20FE8"/>
    <w:rsid w:val="00C27336"/>
    <w:rsid w:val="00C33400"/>
    <w:rsid w:val="00C34DBC"/>
    <w:rsid w:val="00C34DDD"/>
    <w:rsid w:val="00C40F5F"/>
    <w:rsid w:val="00C44FBE"/>
    <w:rsid w:val="00C53132"/>
    <w:rsid w:val="00C531E9"/>
    <w:rsid w:val="00C569B5"/>
    <w:rsid w:val="00C5715B"/>
    <w:rsid w:val="00C57CE6"/>
    <w:rsid w:val="00C73449"/>
    <w:rsid w:val="00C751B1"/>
    <w:rsid w:val="00C77097"/>
    <w:rsid w:val="00C80722"/>
    <w:rsid w:val="00C87FBF"/>
    <w:rsid w:val="00C91D84"/>
    <w:rsid w:val="00C9313A"/>
    <w:rsid w:val="00CA1B7A"/>
    <w:rsid w:val="00CA1C8C"/>
    <w:rsid w:val="00CB05F1"/>
    <w:rsid w:val="00CB25CE"/>
    <w:rsid w:val="00CC42B3"/>
    <w:rsid w:val="00CC46DD"/>
    <w:rsid w:val="00CD3E05"/>
    <w:rsid w:val="00CE44CF"/>
    <w:rsid w:val="00CE56B5"/>
    <w:rsid w:val="00CF0A1E"/>
    <w:rsid w:val="00CF146F"/>
    <w:rsid w:val="00CF4F0D"/>
    <w:rsid w:val="00D03FF7"/>
    <w:rsid w:val="00D20FE6"/>
    <w:rsid w:val="00D315F9"/>
    <w:rsid w:val="00D43203"/>
    <w:rsid w:val="00D43A95"/>
    <w:rsid w:val="00D479C1"/>
    <w:rsid w:val="00D47B66"/>
    <w:rsid w:val="00D50A69"/>
    <w:rsid w:val="00D63A99"/>
    <w:rsid w:val="00D71940"/>
    <w:rsid w:val="00D829A3"/>
    <w:rsid w:val="00D85C2C"/>
    <w:rsid w:val="00D8686F"/>
    <w:rsid w:val="00D875A2"/>
    <w:rsid w:val="00DA46BF"/>
    <w:rsid w:val="00DA71AC"/>
    <w:rsid w:val="00DA7801"/>
    <w:rsid w:val="00DB3C97"/>
    <w:rsid w:val="00DC323B"/>
    <w:rsid w:val="00DC625F"/>
    <w:rsid w:val="00DE4D20"/>
    <w:rsid w:val="00E20F36"/>
    <w:rsid w:val="00E239D2"/>
    <w:rsid w:val="00E24130"/>
    <w:rsid w:val="00E35112"/>
    <w:rsid w:val="00E35D6E"/>
    <w:rsid w:val="00E40765"/>
    <w:rsid w:val="00E4125F"/>
    <w:rsid w:val="00E41B57"/>
    <w:rsid w:val="00E67600"/>
    <w:rsid w:val="00E710AB"/>
    <w:rsid w:val="00E81FF9"/>
    <w:rsid w:val="00E824DF"/>
    <w:rsid w:val="00E92943"/>
    <w:rsid w:val="00E94E9B"/>
    <w:rsid w:val="00EA53D6"/>
    <w:rsid w:val="00EB4BA8"/>
    <w:rsid w:val="00EC1217"/>
    <w:rsid w:val="00EC7442"/>
    <w:rsid w:val="00ED0279"/>
    <w:rsid w:val="00ED6E26"/>
    <w:rsid w:val="00EE194E"/>
    <w:rsid w:val="00EE533D"/>
    <w:rsid w:val="00EF15E1"/>
    <w:rsid w:val="00F07F6F"/>
    <w:rsid w:val="00F1383C"/>
    <w:rsid w:val="00F16414"/>
    <w:rsid w:val="00F20792"/>
    <w:rsid w:val="00F34F81"/>
    <w:rsid w:val="00F40D32"/>
    <w:rsid w:val="00F437E4"/>
    <w:rsid w:val="00F560C0"/>
    <w:rsid w:val="00F573D1"/>
    <w:rsid w:val="00F6656B"/>
    <w:rsid w:val="00F76D55"/>
    <w:rsid w:val="00F854CC"/>
    <w:rsid w:val="00FC1AF3"/>
    <w:rsid w:val="00FC22ED"/>
    <w:rsid w:val="00FC2F31"/>
    <w:rsid w:val="00FC3E70"/>
    <w:rsid w:val="00FC7A64"/>
    <w:rsid w:val="00FD1875"/>
    <w:rsid w:val="00FE126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6E6C"/>
  <w15:chartTrackingRefBased/>
  <w15:docId w15:val="{D23823EE-F9C3-4C92-BD0D-523896E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323B"/>
    <w:pPr>
      <w:spacing w:after="0"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 Johnström</dc:creator>
  <cp:keywords/>
  <dc:description/>
  <cp:lastModifiedBy>Ulf Johnström</cp:lastModifiedBy>
  <cp:revision>6</cp:revision>
  <cp:lastPrinted>2021-08-31T07:50:00Z</cp:lastPrinted>
  <dcterms:created xsi:type="dcterms:W3CDTF">2024-11-06T11:24:00Z</dcterms:created>
  <dcterms:modified xsi:type="dcterms:W3CDTF">2024-11-06T14:13:00Z</dcterms:modified>
</cp:coreProperties>
</file>