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67E22" w14:textId="5CB2CB5E" w:rsidR="00C53132" w:rsidRDefault="00C53132">
      <w:r>
        <w:t xml:space="preserve">                                                               202</w:t>
      </w:r>
      <w:r w:rsidR="00895BE7">
        <w:t>4-0</w:t>
      </w:r>
      <w:r w:rsidR="00B24EC3">
        <w:t>5</w:t>
      </w:r>
      <w:r w:rsidR="00895BE7">
        <w:t>-</w:t>
      </w:r>
      <w:r w:rsidR="00D50A69">
        <w:t>2</w:t>
      </w:r>
      <w:r w:rsidR="00B24EC3">
        <w:t>0</w:t>
      </w:r>
    </w:p>
    <w:p w14:paraId="33A10D54" w14:textId="3D71C8CF" w:rsidR="003C3FD4" w:rsidRDefault="00C53132">
      <w:r>
        <w:rPr>
          <w:noProof/>
        </w:rPr>
        <w:drawing>
          <wp:inline distT="0" distB="0" distL="0" distR="0" wp14:anchorId="524794A4" wp14:editId="1F1E2DD3">
            <wp:extent cx="3648075" cy="1733550"/>
            <wp:effectExtent l="0" t="0" r="9525" b="0"/>
            <wp:docPr id="1" name="Bildobjekt 1" descr="En bild som visar text, växt, blomm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växt, blomma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B8B98" w14:textId="028BD5D4" w:rsidR="00C53132" w:rsidRDefault="00381170" w:rsidP="00381170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Styrelsen informerar</w:t>
      </w:r>
      <w:r w:rsidR="006261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D63A99">
        <w:rPr>
          <w:sz w:val="24"/>
          <w:szCs w:val="24"/>
        </w:rPr>
        <w:t xml:space="preserve">från </w:t>
      </w:r>
      <w:r w:rsidR="004170E5">
        <w:rPr>
          <w:sz w:val="24"/>
          <w:szCs w:val="24"/>
        </w:rPr>
        <w:t>styrelsemötet</w:t>
      </w:r>
      <w:r w:rsidR="00C53132" w:rsidRPr="00C53132">
        <w:rPr>
          <w:sz w:val="24"/>
          <w:szCs w:val="24"/>
        </w:rPr>
        <w:t xml:space="preserve"> </w:t>
      </w:r>
      <w:r w:rsidR="00DB3C97">
        <w:rPr>
          <w:sz w:val="24"/>
          <w:szCs w:val="24"/>
        </w:rPr>
        <w:t>202</w:t>
      </w:r>
      <w:r w:rsidR="00895BE7">
        <w:rPr>
          <w:sz w:val="24"/>
          <w:szCs w:val="24"/>
        </w:rPr>
        <w:t>4</w:t>
      </w:r>
      <w:r w:rsidR="00DB3C97">
        <w:rPr>
          <w:sz w:val="24"/>
          <w:szCs w:val="24"/>
        </w:rPr>
        <w:t>-0</w:t>
      </w:r>
      <w:r w:rsidR="00B24EC3">
        <w:rPr>
          <w:sz w:val="24"/>
          <w:szCs w:val="24"/>
        </w:rPr>
        <w:t>5</w:t>
      </w:r>
      <w:r w:rsidR="00335C92">
        <w:rPr>
          <w:sz w:val="24"/>
          <w:szCs w:val="24"/>
        </w:rPr>
        <w:t>-</w:t>
      </w:r>
      <w:r w:rsidR="00BF3676">
        <w:rPr>
          <w:sz w:val="24"/>
          <w:szCs w:val="24"/>
        </w:rPr>
        <w:t>2</w:t>
      </w:r>
      <w:r w:rsidR="00B24EC3">
        <w:rPr>
          <w:sz w:val="24"/>
          <w:szCs w:val="24"/>
        </w:rPr>
        <w:t>0</w:t>
      </w:r>
    </w:p>
    <w:p w14:paraId="7C52E1ED" w14:textId="1370F901" w:rsidR="003A082C" w:rsidRPr="0098106C" w:rsidRDefault="0077048C" w:rsidP="00381170">
      <w:pPr>
        <w:jc w:val="center"/>
        <w:rPr>
          <w:sz w:val="24"/>
          <w:szCs w:val="24"/>
        </w:rPr>
      </w:pPr>
      <w:r w:rsidRPr="00553078">
        <w:rPr>
          <w:b/>
          <w:bCs/>
          <w:sz w:val="24"/>
          <w:szCs w:val="24"/>
        </w:rPr>
        <w:t>Valberedningen</w:t>
      </w:r>
      <w:r w:rsidR="00553078" w:rsidRPr="00553078">
        <w:rPr>
          <w:b/>
          <w:bCs/>
          <w:sz w:val="24"/>
          <w:szCs w:val="24"/>
        </w:rPr>
        <w:t xml:space="preserve">  </w:t>
      </w:r>
      <w:r w:rsidR="00553078">
        <w:rPr>
          <w:sz w:val="24"/>
          <w:szCs w:val="24"/>
        </w:rPr>
        <w:t xml:space="preserve">    </w:t>
      </w:r>
      <w:r w:rsidR="0030592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553078">
        <w:rPr>
          <w:sz w:val="24"/>
          <w:szCs w:val="24"/>
        </w:rPr>
        <w:t xml:space="preserve"> </w:t>
      </w:r>
      <w:r w:rsidR="00BF4FDA">
        <w:rPr>
          <w:sz w:val="24"/>
          <w:szCs w:val="24"/>
        </w:rPr>
        <w:t>Valberedningen kommer att under sommaren arbeta med att hitta kandidater till de poster som behöver t</w:t>
      </w:r>
      <w:r w:rsidR="0055022A">
        <w:rPr>
          <w:sz w:val="24"/>
          <w:szCs w:val="24"/>
        </w:rPr>
        <w:t>äckas upp vid nästa årsmöte.</w:t>
      </w:r>
      <w:r w:rsidR="00553078">
        <w:rPr>
          <w:sz w:val="24"/>
          <w:szCs w:val="24"/>
        </w:rPr>
        <w:t xml:space="preserve">  </w:t>
      </w:r>
      <w:r w:rsidR="000571DB">
        <w:rPr>
          <w:sz w:val="24"/>
          <w:szCs w:val="24"/>
        </w:rPr>
        <w:t xml:space="preserve">Alla kan utvecklas via </w:t>
      </w:r>
      <w:r w:rsidR="00EF15E1">
        <w:rPr>
          <w:sz w:val="24"/>
          <w:szCs w:val="24"/>
        </w:rPr>
        <w:t>ett uppdrag i en styrelse, var med och påverka.</w:t>
      </w:r>
      <w:r w:rsidR="00553078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76D55" w:rsidRPr="009243A8">
        <w:rPr>
          <w:sz w:val="24"/>
          <w:szCs w:val="24"/>
        </w:rPr>
        <w:t xml:space="preserve">                                                                           </w:t>
      </w:r>
    </w:p>
    <w:p w14:paraId="7475A88C" w14:textId="4D2924D9" w:rsidR="00683202" w:rsidRPr="007B2670" w:rsidRDefault="001B26BF" w:rsidP="0038117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Risstaketet</w:t>
      </w:r>
      <w:r w:rsidR="0013597A">
        <w:rPr>
          <w:b/>
          <w:bCs/>
          <w:sz w:val="24"/>
          <w:szCs w:val="24"/>
        </w:rPr>
        <w:t xml:space="preserve"> </w:t>
      </w:r>
      <w:r w:rsidR="00D829A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93B7A" w:rsidRPr="007B2670">
        <w:rPr>
          <w:sz w:val="24"/>
          <w:szCs w:val="24"/>
        </w:rPr>
        <w:t xml:space="preserve">Innan beslut tas om </w:t>
      </w:r>
      <w:r w:rsidR="00CE56B5" w:rsidRPr="007B2670">
        <w:rPr>
          <w:sz w:val="24"/>
          <w:szCs w:val="24"/>
        </w:rPr>
        <w:t xml:space="preserve">placering av nästa risstaket så kommer kommunen att hjälpa till med utmärkning av </w:t>
      </w:r>
      <w:r w:rsidR="008746CA" w:rsidRPr="007B2670">
        <w:rPr>
          <w:sz w:val="24"/>
          <w:szCs w:val="24"/>
        </w:rPr>
        <w:t xml:space="preserve">vår arrenderade mark. I samband med detta kommer även vi </w:t>
      </w:r>
      <w:r w:rsidR="00294D95" w:rsidRPr="007B2670">
        <w:rPr>
          <w:sz w:val="24"/>
          <w:szCs w:val="24"/>
        </w:rPr>
        <w:t xml:space="preserve">även att titta på vilka </w:t>
      </w:r>
      <w:r w:rsidR="007B2670" w:rsidRPr="007B2670">
        <w:rPr>
          <w:sz w:val="24"/>
          <w:szCs w:val="24"/>
        </w:rPr>
        <w:t xml:space="preserve">dåliga </w:t>
      </w:r>
      <w:r w:rsidR="00294D95" w:rsidRPr="007B2670">
        <w:rPr>
          <w:sz w:val="24"/>
          <w:szCs w:val="24"/>
        </w:rPr>
        <w:t xml:space="preserve">träd som kan innebära en fara för </w:t>
      </w:r>
      <w:r w:rsidR="00AC7E26" w:rsidRPr="007B2670">
        <w:rPr>
          <w:sz w:val="24"/>
          <w:szCs w:val="24"/>
        </w:rPr>
        <w:t>kolonin</w:t>
      </w:r>
      <w:r w:rsidR="007B2670" w:rsidRPr="007B2670">
        <w:rPr>
          <w:sz w:val="24"/>
          <w:szCs w:val="24"/>
        </w:rPr>
        <w:t xml:space="preserve">. </w:t>
      </w:r>
    </w:p>
    <w:p w14:paraId="7CF3C71D" w14:textId="2ADAC1E4" w:rsidR="005B1C3D" w:rsidRDefault="007B3227" w:rsidP="00381170">
      <w:pPr>
        <w:jc w:val="center"/>
        <w:rPr>
          <w:sz w:val="24"/>
          <w:szCs w:val="24"/>
        </w:rPr>
      </w:pPr>
      <w:r w:rsidRPr="00346C1F">
        <w:rPr>
          <w:b/>
          <w:bCs/>
          <w:sz w:val="24"/>
          <w:szCs w:val="24"/>
        </w:rPr>
        <w:t>Miljöfrågor</w:t>
      </w:r>
      <w:r w:rsidR="00B9782D">
        <w:rPr>
          <w:sz w:val="24"/>
          <w:szCs w:val="24"/>
        </w:rPr>
        <w:t xml:space="preserve"> </w:t>
      </w:r>
      <w:r w:rsidR="00346C1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C173C2">
        <w:rPr>
          <w:sz w:val="24"/>
          <w:szCs w:val="24"/>
        </w:rPr>
        <w:t>*</w:t>
      </w:r>
      <w:r w:rsidR="003E376E" w:rsidRPr="003E376E">
        <w:rPr>
          <w:sz w:val="24"/>
          <w:szCs w:val="24"/>
        </w:rPr>
        <w:t xml:space="preserve"> </w:t>
      </w:r>
      <w:r w:rsidR="003E376E">
        <w:rPr>
          <w:sz w:val="24"/>
          <w:szCs w:val="24"/>
        </w:rPr>
        <w:t xml:space="preserve">Produkter som säljs och </w:t>
      </w:r>
      <w:r w:rsidR="00016554">
        <w:rPr>
          <w:sz w:val="24"/>
          <w:szCs w:val="24"/>
        </w:rPr>
        <w:t>växter som sägs gynna bin, men som innehåller en mängd gift,</w:t>
      </w:r>
      <w:r w:rsidR="00016554">
        <w:rPr>
          <w:sz w:val="24"/>
          <w:szCs w:val="24"/>
        </w:rPr>
        <w:t xml:space="preserve"> </w:t>
      </w:r>
      <w:r w:rsidR="006F426C">
        <w:rPr>
          <w:sz w:val="24"/>
          <w:szCs w:val="24"/>
        </w:rPr>
        <w:t xml:space="preserve">är till exempel </w:t>
      </w:r>
      <w:r w:rsidR="003E376E">
        <w:rPr>
          <w:sz w:val="24"/>
          <w:szCs w:val="24"/>
        </w:rPr>
        <w:t>Lavendel, Salvia och Röd Solhatt</w:t>
      </w:r>
      <w:r w:rsidR="003E376E" w:rsidRPr="00B77EDE">
        <w:rPr>
          <w:sz w:val="24"/>
          <w:szCs w:val="24"/>
        </w:rPr>
        <w:t xml:space="preserve">    </w:t>
      </w:r>
      <w:r w:rsidR="006F426C">
        <w:rPr>
          <w:sz w:val="24"/>
          <w:szCs w:val="24"/>
        </w:rPr>
        <w:t xml:space="preserve">                                                                                               </w:t>
      </w:r>
      <w:r w:rsidR="00B2031B">
        <w:rPr>
          <w:sz w:val="24"/>
          <w:szCs w:val="24"/>
        </w:rPr>
        <w:t xml:space="preserve"> </w:t>
      </w:r>
      <w:r w:rsidR="00D03FF7">
        <w:rPr>
          <w:sz w:val="24"/>
          <w:szCs w:val="24"/>
        </w:rPr>
        <w:t>*</w:t>
      </w:r>
      <w:r w:rsidR="00D8686F" w:rsidRPr="00D8686F">
        <w:rPr>
          <w:sz w:val="24"/>
          <w:szCs w:val="24"/>
        </w:rPr>
        <w:t xml:space="preserve"> </w:t>
      </w:r>
      <w:r w:rsidR="00D8686F">
        <w:rPr>
          <w:sz w:val="24"/>
          <w:szCs w:val="24"/>
        </w:rPr>
        <w:t>Växtinventeringen fortsätter nu bland annat med inriktningen lökväxter och vilda blommor</w:t>
      </w:r>
      <w:r w:rsidR="00B82E08">
        <w:rPr>
          <w:sz w:val="24"/>
          <w:szCs w:val="24"/>
        </w:rPr>
        <w:t xml:space="preserve">                                                </w:t>
      </w:r>
      <w:r w:rsidR="00FF7186">
        <w:rPr>
          <w:sz w:val="24"/>
          <w:szCs w:val="24"/>
        </w:rPr>
        <w:t>*</w:t>
      </w:r>
      <w:r w:rsidR="00E81FF9" w:rsidRPr="00E81FF9">
        <w:rPr>
          <w:sz w:val="24"/>
          <w:szCs w:val="24"/>
        </w:rPr>
        <w:t xml:space="preserve"> </w:t>
      </w:r>
      <w:r w:rsidR="00E81FF9">
        <w:rPr>
          <w:sz w:val="24"/>
          <w:szCs w:val="24"/>
        </w:rPr>
        <w:t>Naturskyddsföreningen och kommunen har i ett samarbete bestämt att lördag 5 juni klockan 11.00</w:t>
      </w:r>
      <w:r w:rsidR="00E81FF9" w:rsidRPr="00B77EDE">
        <w:rPr>
          <w:sz w:val="24"/>
          <w:szCs w:val="24"/>
        </w:rPr>
        <w:t xml:space="preserve"> </w:t>
      </w:r>
      <w:r w:rsidR="00E81FF9">
        <w:rPr>
          <w:sz w:val="24"/>
          <w:szCs w:val="24"/>
        </w:rPr>
        <w:t>,bekämpa utvalda invasiva växter.</w:t>
      </w:r>
      <w:r w:rsidR="00E81FF9" w:rsidRPr="00B77EDE">
        <w:rPr>
          <w:sz w:val="24"/>
          <w:szCs w:val="24"/>
        </w:rPr>
        <w:t xml:space="preserve"> </w:t>
      </w:r>
      <w:r w:rsidR="00BC5532">
        <w:rPr>
          <w:sz w:val="24"/>
          <w:szCs w:val="24"/>
        </w:rPr>
        <w:t xml:space="preserve"> </w:t>
      </w:r>
    </w:p>
    <w:p w14:paraId="3C6F13D1" w14:textId="02B08A03" w:rsidR="00842E5B" w:rsidRDefault="00842E5B" w:rsidP="00381170">
      <w:pPr>
        <w:jc w:val="center"/>
        <w:rPr>
          <w:sz w:val="24"/>
          <w:szCs w:val="24"/>
        </w:rPr>
      </w:pPr>
      <w:r w:rsidRPr="00174B04">
        <w:rPr>
          <w:b/>
          <w:bCs/>
          <w:sz w:val="24"/>
          <w:szCs w:val="24"/>
        </w:rPr>
        <w:t>Nätverksgrupp</w:t>
      </w:r>
      <w:r w:rsidR="00703357" w:rsidRPr="00174B04">
        <w:rPr>
          <w:b/>
          <w:bCs/>
          <w:sz w:val="24"/>
          <w:szCs w:val="24"/>
        </w:rPr>
        <w:t xml:space="preserve"> </w:t>
      </w:r>
      <w:r w:rsidR="00174B04" w:rsidRPr="00174B04">
        <w:rPr>
          <w:b/>
          <w:bCs/>
          <w:sz w:val="24"/>
          <w:szCs w:val="24"/>
        </w:rPr>
        <w:t xml:space="preserve">  </w:t>
      </w:r>
      <w:r w:rsidR="00174B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62CFC">
        <w:rPr>
          <w:sz w:val="24"/>
          <w:szCs w:val="24"/>
        </w:rPr>
        <w:t>Ett arbete har påbörjats</w:t>
      </w:r>
      <w:r w:rsidR="008C3F34">
        <w:rPr>
          <w:sz w:val="24"/>
          <w:szCs w:val="24"/>
        </w:rPr>
        <w:t xml:space="preserve"> för att stärka koloniområdena styrka och påverkansmöjligheter</w:t>
      </w:r>
      <w:r w:rsidR="002060D3">
        <w:rPr>
          <w:sz w:val="24"/>
          <w:szCs w:val="24"/>
        </w:rPr>
        <w:t xml:space="preserve"> samt se möjligheter där sam</w:t>
      </w:r>
      <w:r w:rsidR="005C5712">
        <w:rPr>
          <w:sz w:val="24"/>
          <w:szCs w:val="24"/>
        </w:rPr>
        <w:t>arbete är värdefullt.</w:t>
      </w:r>
      <w:r w:rsidR="00F20792">
        <w:rPr>
          <w:sz w:val="24"/>
          <w:szCs w:val="24"/>
        </w:rPr>
        <w:t xml:space="preserve"> </w:t>
      </w:r>
      <w:r w:rsidR="00907F9C">
        <w:rPr>
          <w:sz w:val="24"/>
          <w:szCs w:val="24"/>
        </w:rPr>
        <w:t xml:space="preserve">Det har varit en träff </w:t>
      </w:r>
      <w:r w:rsidR="005C5712">
        <w:rPr>
          <w:sz w:val="24"/>
          <w:szCs w:val="24"/>
        </w:rPr>
        <w:t>den 10 april</w:t>
      </w:r>
      <w:r w:rsidR="00431695">
        <w:rPr>
          <w:sz w:val="24"/>
          <w:szCs w:val="24"/>
        </w:rPr>
        <w:t xml:space="preserve"> </w:t>
      </w:r>
      <w:r w:rsidR="001B6ED8">
        <w:rPr>
          <w:sz w:val="24"/>
          <w:szCs w:val="24"/>
        </w:rPr>
        <w:t xml:space="preserve">och </w:t>
      </w:r>
      <w:r w:rsidR="00BF11AD">
        <w:rPr>
          <w:sz w:val="24"/>
          <w:szCs w:val="24"/>
        </w:rPr>
        <w:t xml:space="preserve">en andra träff 16 maj </w:t>
      </w:r>
      <w:r w:rsidR="00431695">
        <w:rPr>
          <w:sz w:val="24"/>
          <w:szCs w:val="24"/>
        </w:rPr>
        <w:t xml:space="preserve">2024 </w:t>
      </w:r>
    </w:p>
    <w:p w14:paraId="7161AA9C" w14:textId="34D694CD" w:rsidR="00165233" w:rsidRDefault="00FD1875" w:rsidP="0038117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Sommarmöte </w:t>
      </w:r>
      <w:r w:rsidR="00954FB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54FB1">
        <w:rPr>
          <w:sz w:val="24"/>
          <w:szCs w:val="24"/>
        </w:rPr>
        <w:t>Ett sommarmöte planeras till 17 augusti klockan 14.00</w:t>
      </w:r>
      <w:r w:rsidR="00621387">
        <w:rPr>
          <w:sz w:val="24"/>
          <w:szCs w:val="24"/>
        </w:rPr>
        <w:t>, boka in i almanackan!</w:t>
      </w:r>
      <w:r w:rsidR="00143D00">
        <w:rPr>
          <w:sz w:val="24"/>
          <w:szCs w:val="24"/>
        </w:rPr>
        <w:t xml:space="preserve"> </w:t>
      </w:r>
      <w:r w:rsidR="00C1579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4B0A7AA2" w14:textId="78EB674F" w:rsidR="007E1235" w:rsidRPr="007E1235" w:rsidRDefault="007E1235" w:rsidP="00381170">
      <w:pPr>
        <w:jc w:val="center"/>
        <w:rPr>
          <w:b/>
          <w:bCs/>
          <w:sz w:val="24"/>
          <w:szCs w:val="24"/>
        </w:rPr>
      </w:pPr>
      <w:r w:rsidRPr="007E1235">
        <w:rPr>
          <w:b/>
          <w:bCs/>
          <w:sz w:val="24"/>
          <w:szCs w:val="24"/>
        </w:rPr>
        <w:t>Styrelsen</w:t>
      </w:r>
    </w:p>
    <w:sectPr w:rsidR="007E1235" w:rsidRPr="007E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C4132"/>
    <w:multiLevelType w:val="hybridMultilevel"/>
    <w:tmpl w:val="E04A392E"/>
    <w:lvl w:ilvl="0" w:tplc="2648E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63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32"/>
    <w:rsid w:val="00002A1D"/>
    <w:rsid w:val="00007261"/>
    <w:rsid w:val="00016554"/>
    <w:rsid w:val="00024431"/>
    <w:rsid w:val="00036D9F"/>
    <w:rsid w:val="000478BD"/>
    <w:rsid w:val="00052C4A"/>
    <w:rsid w:val="000571DB"/>
    <w:rsid w:val="0006317B"/>
    <w:rsid w:val="000678F3"/>
    <w:rsid w:val="00071CE8"/>
    <w:rsid w:val="000A0851"/>
    <w:rsid w:val="000A64AF"/>
    <w:rsid w:val="000B0617"/>
    <w:rsid w:val="000B2DE5"/>
    <w:rsid w:val="000C5E8C"/>
    <w:rsid w:val="000E066D"/>
    <w:rsid w:val="000F27D5"/>
    <w:rsid w:val="000F625F"/>
    <w:rsid w:val="000F79D6"/>
    <w:rsid w:val="00107959"/>
    <w:rsid w:val="001175B2"/>
    <w:rsid w:val="00127361"/>
    <w:rsid w:val="00134350"/>
    <w:rsid w:val="0013597A"/>
    <w:rsid w:val="00143D00"/>
    <w:rsid w:val="0016090F"/>
    <w:rsid w:val="00165233"/>
    <w:rsid w:val="00165BAB"/>
    <w:rsid w:val="00167325"/>
    <w:rsid w:val="00174B04"/>
    <w:rsid w:val="00183831"/>
    <w:rsid w:val="00190E40"/>
    <w:rsid w:val="00191225"/>
    <w:rsid w:val="001925F7"/>
    <w:rsid w:val="001A4FD5"/>
    <w:rsid w:val="001B26BF"/>
    <w:rsid w:val="001B6ED8"/>
    <w:rsid w:val="001D3030"/>
    <w:rsid w:val="001E27DC"/>
    <w:rsid w:val="002014A1"/>
    <w:rsid w:val="002060D3"/>
    <w:rsid w:val="00215E8B"/>
    <w:rsid w:val="00217B8E"/>
    <w:rsid w:val="0022689D"/>
    <w:rsid w:val="00264C3E"/>
    <w:rsid w:val="002809C2"/>
    <w:rsid w:val="0029364F"/>
    <w:rsid w:val="00294D95"/>
    <w:rsid w:val="002A4163"/>
    <w:rsid w:val="002B78AE"/>
    <w:rsid w:val="002B7B45"/>
    <w:rsid w:val="002C3FA3"/>
    <w:rsid w:val="002C6D22"/>
    <w:rsid w:val="002D550D"/>
    <w:rsid w:val="002E6924"/>
    <w:rsid w:val="002E7307"/>
    <w:rsid w:val="00300FF0"/>
    <w:rsid w:val="0030592D"/>
    <w:rsid w:val="00315EA3"/>
    <w:rsid w:val="0033338A"/>
    <w:rsid w:val="00335C92"/>
    <w:rsid w:val="00345520"/>
    <w:rsid w:val="00346C1F"/>
    <w:rsid w:val="003552DE"/>
    <w:rsid w:val="00381170"/>
    <w:rsid w:val="00390C09"/>
    <w:rsid w:val="003915F0"/>
    <w:rsid w:val="003A082C"/>
    <w:rsid w:val="003A1983"/>
    <w:rsid w:val="003B14CD"/>
    <w:rsid w:val="003B54A0"/>
    <w:rsid w:val="003C1029"/>
    <w:rsid w:val="003C2BEE"/>
    <w:rsid w:val="003C3FD4"/>
    <w:rsid w:val="003E10C8"/>
    <w:rsid w:val="003E190C"/>
    <w:rsid w:val="003E376E"/>
    <w:rsid w:val="003E3C27"/>
    <w:rsid w:val="003F0401"/>
    <w:rsid w:val="004014E4"/>
    <w:rsid w:val="00403F21"/>
    <w:rsid w:val="00406ED8"/>
    <w:rsid w:val="00417097"/>
    <w:rsid w:val="004170E5"/>
    <w:rsid w:val="00417BE4"/>
    <w:rsid w:val="00421CB5"/>
    <w:rsid w:val="00426A4D"/>
    <w:rsid w:val="00427F20"/>
    <w:rsid w:val="00431695"/>
    <w:rsid w:val="00431B0A"/>
    <w:rsid w:val="00436573"/>
    <w:rsid w:val="0043764D"/>
    <w:rsid w:val="00441603"/>
    <w:rsid w:val="00444582"/>
    <w:rsid w:val="00445F15"/>
    <w:rsid w:val="0046441D"/>
    <w:rsid w:val="00472AED"/>
    <w:rsid w:val="00476424"/>
    <w:rsid w:val="00476FA4"/>
    <w:rsid w:val="00486149"/>
    <w:rsid w:val="00497437"/>
    <w:rsid w:val="004C42B0"/>
    <w:rsid w:val="004E0165"/>
    <w:rsid w:val="004F4DCF"/>
    <w:rsid w:val="00500873"/>
    <w:rsid w:val="005031B5"/>
    <w:rsid w:val="00511C48"/>
    <w:rsid w:val="0051334E"/>
    <w:rsid w:val="0051677A"/>
    <w:rsid w:val="0054313D"/>
    <w:rsid w:val="00547A4C"/>
    <w:rsid w:val="00547D5C"/>
    <w:rsid w:val="0055022A"/>
    <w:rsid w:val="00553078"/>
    <w:rsid w:val="00585378"/>
    <w:rsid w:val="00591E23"/>
    <w:rsid w:val="00593B7A"/>
    <w:rsid w:val="005A3D11"/>
    <w:rsid w:val="005B0C6E"/>
    <w:rsid w:val="005B1C3D"/>
    <w:rsid w:val="005B64EC"/>
    <w:rsid w:val="005C33BD"/>
    <w:rsid w:val="005C5712"/>
    <w:rsid w:val="005D5628"/>
    <w:rsid w:val="005E100F"/>
    <w:rsid w:val="005E24CD"/>
    <w:rsid w:val="005F3E35"/>
    <w:rsid w:val="005F6295"/>
    <w:rsid w:val="005F64C8"/>
    <w:rsid w:val="00602178"/>
    <w:rsid w:val="006209D7"/>
    <w:rsid w:val="00621387"/>
    <w:rsid w:val="00625D9C"/>
    <w:rsid w:val="00626187"/>
    <w:rsid w:val="00634FEC"/>
    <w:rsid w:val="00640337"/>
    <w:rsid w:val="006423B9"/>
    <w:rsid w:val="006426AA"/>
    <w:rsid w:val="00653AC7"/>
    <w:rsid w:val="0065525B"/>
    <w:rsid w:val="00656AFC"/>
    <w:rsid w:val="00680627"/>
    <w:rsid w:val="00683202"/>
    <w:rsid w:val="00692489"/>
    <w:rsid w:val="00695973"/>
    <w:rsid w:val="00695DFF"/>
    <w:rsid w:val="006A2557"/>
    <w:rsid w:val="006A4F06"/>
    <w:rsid w:val="006B0D7B"/>
    <w:rsid w:val="006C054A"/>
    <w:rsid w:val="006C5E40"/>
    <w:rsid w:val="006C7CAD"/>
    <w:rsid w:val="006E4CC7"/>
    <w:rsid w:val="006E6FDF"/>
    <w:rsid w:val="006F426C"/>
    <w:rsid w:val="00703357"/>
    <w:rsid w:val="00723B2E"/>
    <w:rsid w:val="007355C6"/>
    <w:rsid w:val="00765F8F"/>
    <w:rsid w:val="007668B4"/>
    <w:rsid w:val="007701D9"/>
    <w:rsid w:val="0077048C"/>
    <w:rsid w:val="00777D71"/>
    <w:rsid w:val="00780883"/>
    <w:rsid w:val="00785C51"/>
    <w:rsid w:val="007977B4"/>
    <w:rsid w:val="007A2FED"/>
    <w:rsid w:val="007A39A7"/>
    <w:rsid w:val="007B2670"/>
    <w:rsid w:val="007B3227"/>
    <w:rsid w:val="007B6045"/>
    <w:rsid w:val="007B70D8"/>
    <w:rsid w:val="007C18E8"/>
    <w:rsid w:val="007D3AD3"/>
    <w:rsid w:val="007E1235"/>
    <w:rsid w:val="007E7A6C"/>
    <w:rsid w:val="0080010A"/>
    <w:rsid w:val="00802E29"/>
    <w:rsid w:val="00842E5B"/>
    <w:rsid w:val="008455C3"/>
    <w:rsid w:val="00845C48"/>
    <w:rsid w:val="0085392A"/>
    <w:rsid w:val="00862CFC"/>
    <w:rsid w:val="008746CA"/>
    <w:rsid w:val="008935E4"/>
    <w:rsid w:val="00895BE7"/>
    <w:rsid w:val="008A36F6"/>
    <w:rsid w:val="008B63D2"/>
    <w:rsid w:val="008C3F34"/>
    <w:rsid w:val="008E17BE"/>
    <w:rsid w:val="008E33C5"/>
    <w:rsid w:val="00902A39"/>
    <w:rsid w:val="00907F9C"/>
    <w:rsid w:val="00910C56"/>
    <w:rsid w:val="00912A2B"/>
    <w:rsid w:val="00914193"/>
    <w:rsid w:val="00924391"/>
    <w:rsid w:val="009243A8"/>
    <w:rsid w:val="00933D38"/>
    <w:rsid w:val="00945CC6"/>
    <w:rsid w:val="00954FB1"/>
    <w:rsid w:val="00957DEB"/>
    <w:rsid w:val="00980823"/>
    <w:rsid w:val="0098106C"/>
    <w:rsid w:val="00984488"/>
    <w:rsid w:val="0099065A"/>
    <w:rsid w:val="009D4434"/>
    <w:rsid w:val="009E1DE0"/>
    <w:rsid w:val="00A01B0A"/>
    <w:rsid w:val="00A06AF1"/>
    <w:rsid w:val="00A17D33"/>
    <w:rsid w:val="00A32474"/>
    <w:rsid w:val="00A40176"/>
    <w:rsid w:val="00A41E4A"/>
    <w:rsid w:val="00A42C00"/>
    <w:rsid w:val="00A53830"/>
    <w:rsid w:val="00A61E2E"/>
    <w:rsid w:val="00A62B25"/>
    <w:rsid w:val="00A715D1"/>
    <w:rsid w:val="00A748F1"/>
    <w:rsid w:val="00AA44D6"/>
    <w:rsid w:val="00AA451F"/>
    <w:rsid w:val="00AA6A5A"/>
    <w:rsid w:val="00AC602F"/>
    <w:rsid w:val="00AC7E26"/>
    <w:rsid w:val="00AD1902"/>
    <w:rsid w:val="00AE1933"/>
    <w:rsid w:val="00AE7051"/>
    <w:rsid w:val="00AE72EE"/>
    <w:rsid w:val="00B04CCC"/>
    <w:rsid w:val="00B16414"/>
    <w:rsid w:val="00B2031B"/>
    <w:rsid w:val="00B24EC3"/>
    <w:rsid w:val="00B27DB2"/>
    <w:rsid w:val="00B30341"/>
    <w:rsid w:val="00B3562C"/>
    <w:rsid w:val="00B569E0"/>
    <w:rsid w:val="00B60535"/>
    <w:rsid w:val="00B6104B"/>
    <w:rsid w:val="00B6321B"/>
    <w:rsid w:val="00B66A03"/>
    <w:rsid w:val="00B71792"/>
    <w:rsid w:val="00B717C2"/>
    <w:rsid w:val="00B82E08"/>
    <w:rsid w:val="00B9782D"/>
    <w:rsid w:val="00BA2470"/>
    <w:rsid w:val="00BA3C89"/>
    <w:rsid w:val="00BA51AC"/>
    <w:rsid w:val="00BA7C97"/>
    <w:rsid w:val="00BC0999"/>
    <w:rsid w:val="00BC1623"/>
    <w:rsid w:val="00BC5532"/>
    <w:rsid w:val="00BD7A66"/>
    <w:rsid w:val="00BF11AD"/>
    <w:rsid w:val="00BF3676"/>
    <w:rsid w:val="00BF4FDA"/>
    <w:rsid w:val="00C12178"/>
    <w:rsid w:val="00C14029"/>
    <w:rsid w:val="00C1579E"/>
    <w:rsid w:val="00C173C2"/>
    <w:rsid w:val="00C2056F"/>
    <w:rsid w:val="00C34DDD"/>
    <w:rsid w:val="00C40F5F"/>
    <w:rsid w:val="00C53132"/>
    <w:rsid w:val="00C531E9"/>
    <w:rsid w:val="00C5715B"/>
    <w:rsid w:val="00C751B1"/>
    <w:rsid w:val="00C77097"/>
    <w:rsid w:val="00C80722"/>
    <w:rsid w:val="00C91D84"/>
    <w:rsid w:val="00C9313A"/>
    <w:rsid w:val="00CB25CE"/>
    <w:rsid w:val="00CC42B3"/>
    <w:rsid w:val="00CC46DD"/>
    <w:rsid w:val="00CE44CF"/>
    <w:rsid w:val="00CE56B5"/>
    <w:rsid w:val="00CF0A1E"/>
    <w:rsid w:val="00D03FF7"/>
    <w:rsid w:val="00D20FE6"/>
    <w:rsid w:val="00D315F9"/>
    <w:rsid w:val="00D43203"/>
    <w:rsid w:val="00D479C1"/>
    <w:rsid w:val="00D47B66"/>
    <w:rsid w:val="00D50A69"/>
    <w:rsid w:val="00D63A99"/>
    <w:rsid w:val="00D71940"/>
    <w:rsid w:val="00D829A3"/>
    <w:rsid w:val="00D85C2C"/>
    <w:rsid w:val="00D8686F"/>
    <w:rsid w:val="00D875A2"/>
    <w:rsid w:val="00DA46BF"/>
    <w:rsid w:val="00DA71AC"/>
    <w:rsid w:val="00DB3C97"/>
    <w:rsid w:val="00DC323B"/>
    <w:rsid w:val="00DE4D20"/>
    <w:rsid w:val="00E20F36"/>
    <w:rsid w:val="00E239D2"/>
    <w:rsid w:val="00E24130"/>
    <w:rsid w:val="00E35D6E"/>
    <w:rsid w:val="00E4125F"/>
    <w:rsid w:val="00E67600"/>
    <w:rsid w:val="00E710AB"/>
    <w:rsid w:val="00E81FF9"/>
    <w:rsid w:val="00E92943"/>
    <w:rsid w:val="00E94E9B"/>
    <w:rsid w:val="00EA53D6"/>
    <w:rsid w:val="00EB4BA8"/>
    <w:rsid w:val="00EC1217"/>
    <w:rsid w:val="00EC7442"/>
    <w:rsid w:val="00ED0279"/>
    <w:rsid w:val="00EE533D"/>
    <w:rsid w:val="00EF15E1"/>
    <w:rsid w:val="00F07F6F"/>
    <w:rsid w:val="00F16414"/>
    <w:rsid w:val="00F20792"/>
    <w:rsid w:val="00F40D32"/>
    <w:rsid w:val="00F437E4"/>
    <w:rsid w:val="00F573D1"/>
    <w:rsid w:val="00F6656B"/>
    <w:rsid w:val="00F76D55"/>
    <w:rsid w:val="00F854CC"/>
    <w:rsid w:val="00FC22ED"/>
    <w:rsid w:val="00FC2F31"/>
    <w:rsid w:val="00FC3E70"/>
    <w:rsid w:val="00FC7A64"/>
    <w:rsid w:val="00FD1875"/>
    <w:rsid w:val="00FE126F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6E6C"/>
  <w15:chartTrackingRefBased/>
  <w15:docId w15:val="{D23823EE-F9C3-4C92-BD0D-523896ED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323B"/>
    <w:pPr>
      <w:spacing w:after="0"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 Johnström</dc:creator>
  <cp:keywords/>
  <dc:description/>
  <cp:lastModifiedBy>Bim Johnström</cp:lastModifiedBy>
  <cp:revision>31</cp:revision>
  <cp:lastPrinted>2021-08-31T07:50:00Z</cp:lastPrinted>
  <dcterms:created xsi:type="dcterms:W3CDTF">2024-05-22T18:45:00Z</dcterms:created>
  <dcterms:modified xsi:type="dcterms:W3CDTF">2024-05-22T19:15:00Z</dcterms:modified>
</cp:coreProperties>
</file>